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E092" w14:textId="77777777" w:rsidR="009B6DE4" w:rsidRDefault="009B6DE4" w:rsidP="00DC62F6">
      <w:pPr>
        <w:pStyle w:val="NoSpacing"/>
        <w:rPr>
          <w:sz w:val="24"/>
          <w:szCs w:val="24"/>
        </w:rPr>
      </w:pPr>
    </w:p>
    <w:p w14:paraId="31E074E5" w14:textId="77777777" w:rsidR="009B6DE4" w:rsidRDefault="009B6DE4" w:rsidP="00DC62F6">
      <w:pPr>
        <w:pStyle w:val="NoSpacing"/>
        <w:rPr>
          <w:sz w:val="24"/>
          <w:szCs w:val="24"/>
        </w:rPr>
      </w:pPr>
    </w:p>
    <w:p w14:paraId="5B54366A" w14:textId="54253148" w:rsidR="00DC62F6" w:rsidRPr="00A31F15" w:rsidRDefault="00B90A20" w:rsidP="00DC62F6">
      <w:pPr>
        <w:pStyle w:val="NoSpacing"/>
        <w:rPr>
          <w:sz w:val="24"/>
          <w:szCs w:val="24"/>
        </w:rPr>
      </w:pPr>
      <w:r w:rsidRPr="00A31F15">
        <w:rPr>
          <w:sz w:val="24"/>
          <w:szCs w:val="24"/>
        </w:rPr>
        <w:t>TOWN BOARD MONTHLY MEETING</w:t>
      </w:r>
    </w:p>
    <w:p w14:paraId="48B85627" w14:textId="31743437" w:rsidR="00DC62F6" w:rsidRPr="00A31F15" w:rsidRDefault="00DC62F6" w:rsidP="00DC62F6">
      <w:pPr>
        <w:pStyle w:val="NoSpacing"/>
        <w:rPr>
          <w:sz w:val="24"/>
          <w:szCs w:val="24"/>
        </w:rPr>
      </w:pPr>
      <w:r w:rsidRPr="00A31F15">
        <w:rPr>
          <w:sz w:val="24"/>
          <w:szCs w:val="24"/>
        </w:rPr>
        <w:t>TOWN OF ONEIDA, OUTAGAMIE</w:t>
      </w:r>
      <w:r w:rsidR="003155D6" w:rsidRPr="00A31F15">
        <w:rPr>
          <w:sz w:val="24"/>
          <w:szCs w:val="24"/>
        </w:rPr>
        <w:t xml:space="preserve"> COUNTY</w:t>
      </w:r>
    </w:p>
    <w:p w14:paraId="62CDE13F" w14:textId="64BAB794" w:rsidR="00DC62F6" w:rsidRPr="00A31F15" w:rsidRDefault="000625DA" w:rsidP="00DC62F6">
      <w:pPr>
        <w:pStyle w:val="NoSpacing"/>
        <w:rPr>
          <w:sz w:val="24"/>
          <w:szCs w:val="24"/>
        </w:rPr>
      </w:pPr>
      <w:r>
        <w:rPr>
          <w:sz w:val="24"/>
          <w:szCs w:val="24"/>
          <w:u w:val="single"/>
        </w:rPr>
        <w:t>MARCH</w:t>
      </w:r>
      <w:r w:rsidR="008709E9" w:rsidRPr="00A31F15">
        <w:rPr>
          <w:sz w:val="24"/>
          <w:szCs w:val="24"/>
          <w:u w:val="single"/>
        </w:rPr>
        <w:t xml:space="preserve"> </w:t>
      </w:r>
      <w:r w:rsidR="00A31F15">
        <w:rPr>
          <w:sz w:val="24"/>
          <w:szCs w:val="24"/>
          <w:u w:val="single"/>
        </w:rPr>
        <w:t>1</w:t>
      </w:r>
      <w:r>
        <w:rPr>
          <w:sz w:val="24"/>
          <w:szCs w:val="24"/>
          <w:u w:val="single"/>
        </w:rPr>
        <w:t>1</w:t>
      </w:r>
      <w:r w:rsidR="00703D07" w:rsidRPr="00A31F15">
        <w:rPr>
          <w:sz w:val="24"/>
          <w:szCs w:val="24"/>
          <w:u w:val="single"/>
        </w:rPr>
        <w:t>, 20</w:t>
      </w:r>
      <w:r w:rsidR="00485CD9" w:rsidRPr="00A31F15">
        <w:rPr>
          <w:sz w:val="24"/>
          <w:szCs w:val="24"/>
          <w:u w:val="single"/>
        </w:rPr>
        <w:t>20</w:t>
      </w:r>
      <w:r w:rsidR="003155D6" w:rsidRPr="00A31F15">
        <w:rPr>
          <w:sz w:val="24"/>
          <w:szCs w:val="24"/>
          <w:u w:val="single"/>
        </w:rPr>
        <w:tab/>
      </w:r>
      <w:r w:rsidR="003155D6" w:rsidRPr="00A31F15">
        <w:rPr>
          <w:sz w:val="24"/>
          <w:szCs w:val="24"/>
          <w:u w:val="single"/>
        </w:rPr>
        <w:tab/>
      </w:r>
      <w:r w:rsidR="00DC62F6" w:rsidRPr="00A31F15">
        <w:rPr>
          <w:sz w:val="24"/>
          <w:szCs w:val="24"/>
          <w:u w:val="single"/>
        </w:rPr>
        <w:t>______________</w:t>
      </w:r>
    </w:p>
    <w:p w14:paraId="0F4707E1" w14:textId="77777777" w:rsidR="00DC62F6" w:rsidRPr="00A31F15" w:rsidRDefault="00DC62F6" w:rsidP="00DC62F6">
      <w:pPr>
        <w:pStyle w:val="NoSpacing"/>
        <w:rPr>
          <w:sz w:val="24"/>
          <w:szCs w:val="24"/>
        </w:rPr>
      </w:pPr>
    </w:p>
    <w:p w14:paraId="3305FBFC" w14:textId="24E6AB9A" w:rsidR="00DC62F6" w:rsidRPr="00A31F15" w:rsidRDefault="00DC62F6" w:rsidP="00DC62F6">
      <w:pPr>
        <w:pStyle w:val="NoSpacing"/>
        <w:rPr>
          <w:sz w:val="24"/>
          <w:szCs w:val="24"/>
        </w:rPr>
      </w:pPr>
      <w:r w:rsidRPr="00A31F15">
        <w:rPr>
          <w:sz w:val="24"/>
          <w:szCs w:val="24"/>
        </w:rPr>
        <w:t>The meeting was called to order at 7:0</w:t>
      </w:r>
      <w:r w:rsidR="000625DA">
        <w:rPr>
          <w:sz w:val="24"/>
          <w:szCs w:val="24"/>
        </w:rPr>
        <w:t>0</w:t>
      </w:r>
      <w:r w:rsidRPr="00A31F15">
        <w:rPr>
          <w:sz w:val="24"/>
          <w:szCs w:val="24"/>
        </w:rPr>
        <w:t xml:space="preserve"> P.M. by </w:t>
      </w:r>
      <w:r w:rsidR="00485CD9" w:rsidRPr="00A31F15">
        <w:rPr>
          <w:sz w:val="24"/>
          <w:szCs w:val="24"/>
        </w:rPr>
        <w:t>Scott</w:t>
      </w:r>
      <w:r w:rsidRPr="00A31F15">
        <w:rPr>
          <w:sz w:val="24"/>
          <w:szCs w:val="24"/>
        </w:rPr>
        <w:t xml:space="preserve"> Schaumberg </w:t>
      </w:r>
    </w:p>
    <w:p w14:paraId="07A0C3B3" w14:textId="77777777" w:rsidR="00DC62F6" w:rsidRPr="008B7E91" w:rsidRDefault="00DC62F6" w:rsidP="00DC62F6">
      <w:pPr>
        <w:pStyle w:val="NoSpacing"/>
        <w:rPr>
          <w:sz w:val="16"/>
          <w:szCs w:val="16"/>
        </w:rPr>
      </w:pPr>
    </w:p>
    <w:p w14:paraId="3D8052A4" w14:textId="0E7FC346" w:rsidR="00DC62F6" w:rsidRPr="00A31F15" w:rsidRDefault="00DC62F6" w:rsidP="00DC62F6">
      <w:pPr>
        <w:pStyle w:val="NoSpacing"/>
        <w:rPr>
          <w:sz w:val="24"/>
          <w:szCs w:val="24"/>
        </w:rPr>
      </w:pPr>
      <w:r w:rsidRPr="00A31F15">
        <w:rPr>
          <w:sz w:val="24"/>
          <w:szCs w:val="24"/>
        </w:rPr>
        <w:t xml:space="preserve">Present were:  </w:t>
      </w:r>
      <w:r w:rsidR="00485CD9" w:rsidRPr="00A31F15">
        <w:rPr>
          <w:sz w:val="24"/>
          <w:szCs w:val="24"/>
        </w:rPr>
        <w:t>Scott</w:t>
      </w:r>
      <w:r w:rsidRPr="00A31F15">
        <w:rPr>
          <w:sz w:val="24"/>
          <w:szCs w:val="24"/>
        </w:rPr>
        <w:t xml:space="preserve"> Schaumberg,</w:t>
      </w:r>
      <w:r w:rsidR="00703D07" w:rsidRPr="00A31F15">
        <w:rPr>
          <w:sz w:val="24"/>
          <w:szCs w:val="24"/>
        </w:rPr>
        <w:t xml:space="preserve"> </w:t>
      </w:r>
      <w:r w:rsidR="00485CD9" w:rsidRPr="00A31F15">
        <w:rPr>
          <w:sz w:val="24"/>
          <w:szCs w:val="24"/>
        </w:rPr>
        <w:t>Al Krause</w:t>
      </w:r>
      <w:r w:rsidR="00703D07" w:rsidRPr="00A31F15">
        <w:rPr>
          <w:sz w:val="24"/>
          <w:szCs w:val="24"/>
        </w:rPr>
        <w:t>,</w:t>
      </w:r>
      <w:r w:rsidRPr="00A31F15">
        <w:rPr>
          <w:sz w:val="24"/>
          <w:szCs w:val="24"/>
        </w:rPr>
        <w:t xml:space="preserve"> </w:t>
      </w:r>
      <w:r w:rsidR="00485CD9" w:rsidRPr="00A31F15">
        <w:rPr>
          <w:sz w:val="24"/>
          <w:szCs w:val="24"/>
        </w:rPr>
        <w:t xml:space="preserve">Randall Robertson </w:t>
      </w:r>
      <w:r w:rsidR="00797CFC" w:rsidRPr="00A31F15">
        <w:rPr>
          <w:sz w:val="24"/>
          <w:szCs w:val="24"/>
        </w:rPr>
        <w:t>and</w:t>
      </w:r>
      <w:r w:rsidRPr="00A31F15">
        <w:rPr>
          <w:sz w:val="24"/>
          <w:szCs w:val="24"/>
        </w:rPr>
        <w:t xml:space="preserve"> Jennifer Andersen</w:t>
      </w:r>
    </w:p>
    <w:p w14:paraId="7EEF2249" w14:textId="77777777" w:rsidR="00DC62F6" w:rsidRPr="008B7E91" w:rsidRDefault="00DC62F6" w:rsidP="00DC62F6">
      <w:pPr>
        <w:pStyle w:val="NoSpacing"/>
        <w:rPr>
          <w:sz w:val="16"/>
          <w:szCs w:val="16"/>
        </w:rPr>
      </w:pPr>
    </w:p>
    <w:p w14:paraId="37033A04" w14:textId="4BD12A0B" w:rsidR="00DC62F6" w:rsidRPr="00A31F15" w:rsidRDefault="00DC62F6" w:rsidP="00DC62F6">
      <w:pPr>
        <w:pStyle w:val="NoSpacing"/>
        <w:rPr>
          <w:sz w:val="24"/>
          <w:szCs w:val="24"/>
        </w:rPr>
      </w:pPr>
      <w:r w:rsidRPr="00A31F15">
        <w:rPr>
          <w:sz w:val="24"/>
          <w:szCs w:val="24"/>
        </w:rPr>
        <w:t xml:space="preserve">Also Present: </w:t>
      </w:r>
      <w:r w:rsidR="000625DA">
        <w:rPr>
          <w:sz w:val="24"/>
          <w:szCs w:val="24"/>
        </w:rPr>
        <w:t>Dan Garvey, Ken Olson, Sharon VandenHeuvel, Glen Olson, Danielle Pekora and Jeff Patton with Orion, BJ O’Connor-Schevers, Patti Schevers, Bradley Berger, Sgt. W. Lee with Outagamie County Sheriff Department, Carla Zimmerman, Carol O’Rourke, Dan O’Rourke and Kurt Nackers</w:t>
      </w:r>
    </w:p>
    <w:p w14:paraId="11D569B9" w14:textId="77777777" w:rsidR="00703D07" w:rsidRPr="008B7E91" w:rsidRDefault="00703D07" w:rsidP="00DC62F6">
      <w:pPr>
        <w:pStyle w:val="NoSpacing"/>
        <w:rPr>
          <w:sz w:val="16"/>
          <w:szCs w:val="16"/>
        </w:rPr>
      </w:pPr>
    </w:p>
    <w:p w14:paraId="43458F83" w14:textId="13D108BF" w:rsidR="00703D07" w:rsidRPr="00A31F15" w:rsidRDefault="00485CD9" w:rsidP="00DC62F6">
      <w:pPr>
        <w:pStyle w:val="NoSpacing"/>
        <w:rPr>
          <w:sz w:val="24"/>
          <w:szCs w:val="24"/>
        </w:rPr>
      </w:pPr>
      <w:r w:rsidRPr="00A31F15">
        <w:rPr>
          <w:sz w:val="24"/>
          <w:szCs w:val="24"/>
        </w:rPr>
        <w:t>Scott</w:t>
      </w:r>
      <w:r w:rsidR="00703D07" w:rsidRPr="00A31F15">
        <w:rPr>
          <w:sz w:val="24"/>
          <w:szCs w:val="24"/>
        </w:rPr>
        <w:t xml:space="preserve"> Schaumberg lead in Pledge of Allegiance.</w:t>
      </w:r>
    </w:p>
    <w:p w14:paraId="5E9F5BFF" w14:textId="77777777" w:rsidR="009E173E" w:rsidRPr="008B7E91" w:rsidRDefault="009E173E" w:rsidP="004C31A8">
      <w:pPr>
        <w:pStyle w:val="NoSpacing"/>
        <w:rPr>
          <w:sz w:val="16"/>
          <w:szCs w:val="16"/>
        </w:rPr>
      </w:pPr>
    </w:p>
    <w:p w14:paraId="22992373" w14:textId="1CEDAEB4" w:rsidR="00284107" w:rsidRPr="00A31F15" w:rsidRDefault="000625DA" w:rsidP="004C31A8">
      <w:pPr>
        <w:pStyle w:val="NoSpacing"/>
        <w:rPr>
          <w:sz w:val="24"/>
          <w:szCs w:val="24"/>
        </w:rPr>
      </w:pPr>
      <w:r>
        <w:rPr>
          <w:sz w:val="24"/>
          <w:szCs w:val="24"/>
        </w:rPr>
        <w:t>Al Krause</w:t>
      </w:r>
      <w:r w:rsidR="00D73336" w:rsidRPr="00A31F15">
        <w:rPr>
          <w:sz w:val="24"/>
          <w:szCs w:val="24"/>
        </w:rPr>
        <w:t xml:space="preserve"> made a motion to approve</w:t>
      </w:r>
      <w:r w:rsidR="00332EDF" w:rsidRPr="00A31F15">
        <w:rPr>
          <w:sz w:val="24"/>
          <w:szCs w:val="24"/>
        </w:rPr>
        <w:t xml:space="preserve"> the minute</w:t>
      </w:r>
      <w:r w:rsidR="00D73336" w:rsidRPr="00A31F15">
        <w:rPr>
          <w:sz w:val="24"/>
          <w:szCs w:val="24"/>
        </w:rPr>
        <w:t xml:space="preserve">s without corrections for the </w:t>
      </w:r>
      <w:r w:rsidR="00703D07" w:rsidRPr="00A31F15">
        <w:rPr>
          <w:sz w:val="24"/>
          <w:szCs w:val="24"/>
        </w:rPr>
        <w:t xml:space="preserve">Monthly Town Board Meeting on </w:t>
      </w:r>
      <w:r>
        <w:rPr>
          <w:sz w:val="24"/>
          <w:szCs w:val="24"/>
        </w:rPr>
        <w:t>February</w:t>
      </w:r>
      <w:r w:rsidR="00A31F15">
        <w:rPr>
          <w:sz w:val="24"/>
          <w:szCs w:val="24"/>
        </w:rPr>
        <w:t xml:space="preserve"> </w:t>
      </w:r>
      <w:r>
        <w:rPr>
          <w:sz w:val="24"/>
          <w:szCs w:val="24"/>
        </w:rPr>
        <w:t>12</w:t>
      </w:r>
      <w:r w:rsidR="00A31F15">
        <w:rPr>
          <w:sz w:val="24"/>
          <w:szCs w:val="24"/>
        </w:rPr>
        <w:t>, 2020</w:t>
      </w:r>
      <w:r>
        <w:rPr>
          <w:sz w:val="24"/>
          <w:szCs w:val="24"/>
        </w:rPr>
        <w:t>.  Randall Robertson</w:t>
      </w:r>
      <w:r w:rsidR="00D73336" w:rsidRPr="00A31F15">
        <w:rPr>
          <w:sz w:val="24"/>
          <w:szCs w:val="24"/>
        </w:rPr>
        <w:t xml:space="preserve"> seconded the motion.  Motion carried.</w:t>
      </w:r>
    </w:p>
    <w:p w14:paraId="67F1B623" w14:textId="77777777" w:rsidR="00DC62F6" w:rsidRPr="008B7E91" w:rsidRDefault="00DC62F6" w:rsidP="004C31A8">
      <w:pPr>
        <w:pStyle w:val="NoSpacing"/>
        <w:rPr>
          <w:sz w:val="16"/>
          <w:szCs w:val="16"/>
        </w:rPr>
      </w:pPr>
    </w:p>
    <w:p w14:paraId="3EE541DE" w14:textId="17B80733" w:rsidR="00D73336" w:rsidRPr="00A31F15" w:rsidRDefault="00A31F15" w:rsidP="004C31A8">
      <w:pPr>
        <w:pStyle w:val="NoSpacing"/>
        <w:rPr>
          <w:sz w:val="24"/>
          <w:szCs w:val="24"/>
        </w:rPr>
      </w:pPr>
      <w:r>
        <w:rPr>
          <w:sz w:val="24"/>
          <w:szCs w:val="24"/>
        </w:rPr>
        <w:t>Randall Robertson</w:t>
      </w:r>
      <w:r w:rsidR="00D73336" w:rsidRPr="00A31F15">
        <w:rPr>
          <w:sz w:val="24"/>
          <w:szCs w:val="24"/>
        </w:rPr>
        <w:t xml:space="preserve"> made a motion to approve the vouchers, numbered </w:t>
      </w:r>
      <w:r w:rsidR="00485CD9" w:rsidRPr="00A31F15">
        <w:rPr>
          <w:sz w:val="24"/>
          <w:szCs w:val="24"/>
        </w:rPr>
        <w:t>24</w:t>
      </w:r>
      <w:r w:rsidR="000625DA">
        <w:rPr>
          <w:sz w:val="24"/>
          <w:szCs w:val="24"/>
        </w:rPr>
        <w:t>214</w:t>
      </w:r>
      <w:r w:rsidR="008709E9" w:rsidRPr="00A31F15">
        <w:rPr>
          <w:sz w:val="24"/>
          <w:szCs w:val="24"/>
        </w:rPr>
        <w:t xml:space="preserve"> thru </w:t>
      </w:r>
      <w:r w:rsidR="00485CD9" w:rsidRPr="00A31F15">
        <w:rPr>
          <w:sz w:val="24"/>
          <w:szCs w:val="24"/>
        </w:rPr>
        <w:t>24</w:t>
      </w:r>
      <w:r>
        <w:rPr>
          <w:sz w:val="24"/>
          <w:szCs w:val="24"/>
        </w:rPr>
        <w:t>2</w:t>
      </w:r>
      <w:r w:rsidR="000625DA">
        <w:rPr>
          <w:sz w:val="24"/>
          <w:szCs w:val="24"/>
        </w:rPr>
        <w:t>52</w:t>
      </w:r>
      <w:r w:rsidR="00D73336" w:rsidRPr="00A31F15">
        <w:rPr>
          <w:sz w:val="24"/>
          <w:szCs w:val="24"/>
        </w:rPr>
        <w:t xml:space="preserve"> and </w:t>
      </w:r>
      <w:r w:rsidR="000625DA">
        <w:rPr>
          <w:sz w:val="24"/>
          <w:szCs w:val="24"/>
        </w:rPr>
        <w:t>three</w:t>
      </w:r>
      <w:r w:rsidR="00D73336" w:rsidRPr="00A31F15">
        <w:rPr>
          <w:sz w:val="24"/>
          <w:szCs w:val="24"/>
        </w:rPr>
        <w:t xml:space="preserve"> EFT online payments.  </w:t>
      </w:r>
      <w:r>
        <w:rPr>
          <w:sz w:val="24"/>
          <w:szCs w:val="24"/>
        </w:rPr>
        <w:t>Al Krause</w:t>
      </w:r>
      <w:r w:rsidR="00E81FF1" w:rsidRPr="00A31F15">
        <w:rPr>
          <w:sz w:val="24"/>
          <w:szCs w:val="24"/>
        </w:rPr>
        <w:t xml:space="preserve"> </w:t>
      </w:r>
      <w:r w:rsidR="00D73336" w:rsidRPr="00A31F15">
        <w:rPr>
          <w:sz w:val="24"/>
          <w:szCs w:val="24"/>
        </w:rPr>
        <w:t>seconded the motion.  Motion carried.</w:t>
      </w:r>
    </w:p>
    <w:p w14:paraId="7C1CC3BA" w14:textId="77777777" w:rsidR="00777938" w:rsidRPr="008B7E91" w:rsidRDefault="00777938" w:rsidP="004C31A8">
      <w:pPr>
        <w:pStyle w:val="NoSpacing"/>
        <w:rPr>
          <w:sz w:val="16"/>
          <w:szCs w:val="16"/>
        </w:rPr>
      </w:pPr>
    </w:p>
    <w:p w14:paraId="38D5F654" w14:textId="77777777" w:rsidR="00F903FF" w:rsidRDefault="00777938" w:rsidP="004C31A8">
      <w:pPr>
        <w:pStyle w:val="NoSpacing"/>
        <w:rPr>
          <w:sz w:val="24"/>
          <w:szCs w:val="24"/>
        </w:rPr>
      </w:pPr>
      <w:r w:rsidRPr="00A31F15">
        <w:rPr>
          <w:sz w:val="24"/>
          <w:szCs w:val="24"/>
        </w:rPr>
        <w:t xml:space="preserve">Outagamie County Sheriff Department – </w:t>
      </w:r>
      <w:r w:rsidR="000625DA">
        <w:rPr>
          <w:sz w:val="24"/>
          <w:szCs w:val="24"/>
        </w:rPr>
        <w:t xml:space="preserve">Sergeant Lee asked if the Town of Oneida had a Nuisance Ordinance, and Scott Schaumberg stated no the Town did not.  </w:t>
      </w:r>
      <w:r w:rsidR="00F903FF">
        <w:rPr>
          <w:sz w:val="24"/>
          <w:szCs w:val="24"/>
        </w:rPr>
        <w:t xml:space="preserve">Scott knew why the Sergeant asked as he was called to the same place a couple times.  </w:t>
      </w:r>
    </w:p>
    <w:p w14:paraId="768DADDA" w14:textId="182DF16B" w:rsidR="00777938" w:rsidRDefault="00F903FF" w:rsidP="004C31A8">
      <w:pPr>
        <w:pStyle w:val="NoSpacing"/>
        <w:rPr>
          <w:sz w:val="24"/>
          <w:szCs w:val="24"/>
        </w:rPr>
      </w:pPr>
      <w:r>
        <w:rPr>
          <w:sz w:val="24"/>
          <w:szCs w:val="24"/>
        </w:rPr>
        <w:t xml:space="preserve">Sergeant Lee asked if there </w:t>
      </w:r>
      <w:r w:rsidR="00AD7E38">
        <w:rPr>
          <w:sz w:val="24"/>
          <w:szCs w:val="24"/>
        </w:rPr>
        <w:t>were</w:t>
      </w:r>
      <w:r>
        <w:rPr>
          <w:sz w:val="24"/>
          <w:szCs w:val="24"/>
        </w:rPr>
        <w:t xml:space="preserve"> any concerns that the Residents had and there was silence; Sergeant Lee was thanked for his services and left the meeting.</w:t>
      </w:r>
      <w:r w:rsidR="00A31F15">
        <w:rPr>
          <w:sz w:val="24"/>
          <w:szCs w:val="24"/>
        </w:rPr>
        <w:t xml:space="preserve">  </w:t>
      </w:r>
    </w:p>
    <w:p w14:paraId="16FC4046" w14:textId="663A7A0B" w:rsidR="00A31F15" w:rsidRPr="008B7E91" w:rsidRDefault="00A31F15" w:rsidP="004C31A8">
      <w:pPr>
        <w:pStyle w:val="NoSpacing"/>
        <w:rPr>
          <w:sz w:val="16"/>
          <w:szCs w:val="16"/>
        </w:rPr>
      </w:pPr>
    </w:p>
    <w:p w14:paraId="6C68F62C" w14:textId="19010C42" w:rsidR="00A31F15" w:rsidRDefault="00A31F15" w:rsidP="004C31A8">
      <w:pPr>
        <w:pStyle w:val="NoSpacing"/>
        <w:rPr>
          <w:sz w:val="24"/>
          <w:szCs w:val="24"/>
        </w:rPr>
      </w:pPr>
      <w:r>
        <w:rPr>
          <w:sz w:val="24"/>
          <w:szCs w:val="24"/>
        </w:rPr>
        <w:t xml:space="preserve">Operator License for Oneida One Stop (E &amp; EE) – </w:t>
      </w:r>
      <w:r w:rsidR="00F903FF">
        <w:rPr>
          <w:sz w:val="24"/>
          <w:szCs w:val="24"/>
        </w:rPr>
        <w:t xml:space="preserve">Jennifer was sent paperwork on Danielle Haynie for Operators License. </w:t>
      </w:r>
      <w:r w:rsidR="00C32D16">
        <w:rPr>
          <w:sz w:val="24"/>
          <w:szCs w:val="24"/>
        </w:rPr>
        <w:t xml:space="preserve"> Al Krause made a motion to approve </w:t>
      </w:r>
      <w:r w:rsidR="00F903FF">
        <w:rPr>
          <w:sz w:val="24"/>
          <w:szCs w:val="24"/>
        </w:rPr>
        <w:t>the</w:t>
      </w:r>
      <w:r w:rsidR="00C32D16">
        <w:rPr>
          <w:sz w:val="24"/>
          <w:szCs w:val="24"/>
        </w:rPr>
        <w:t xml:space="preserve"> Operator Licenses.  Randall Robertson seconded the motion.   Motion carried.</w:t>
      </w:r>
    </w:p>
    <w:p w14:paraId="584009EE" w14:textId="2BC9D404" w:rsidR="00F903FF" w:rsidRPr="00866230" w:rsidRDefault="00F903FF" w:rsidP="004C31A8">
      <w:pPr>
        <w:pStyle w:val="NoSpacing"/>
        <w:rPr>
          <w:sz w:val="16"/>
          <w:szCs w:val="16"/>
        </w:rPr>
      </w:pPr>
    </w:p>
    <w:p w14:paraId="78D76E26" w14:textId="542505DA" w:rsidR="00F903FF" w:rsidRDefault="00F903FF" w:rsidP="004C31A8">
      <w:pPr>
        <w:pStyle w:val="NoSpacing"/>
        <w:rPr>
          <w:sz w:val="24"/>
          <w:szCs w:val="24"/>
        </w:rPr>
      </w:pPr>
      <w:r>
        <w:rPr>
          <w:sz w:val="24"/>
          <w:szCs w:val="24"/>
        </w:rPr>
        <w:t xml:space="preserve">Discuss Beechtree Siren – Oneida Nation – Jennifer was asked by Melinda Danforth from Oneida Nation regarding the Beechtree Siren; since the Town of Oneida opted out of maintenance with Outagamie County, Oneida Nation would like to take over the maintenance and possibly move it to lake on County U.  Oneida Nation had discussion with Outagamie County and County said Oneida Nation would need to proceed with a </w:t>
      </w:r>
      <w:r w:rsidR="009E7013">
        <w:rPr>
          <w:sz w:val="24"/>
          <w:szCs w:val="24"/>
        </w:rPr>
        <w:t>Memorandum of Agreement.  Scott Schaumberg said to have Oneida Nation proceed with MOA, they will do whatever needs to be done.</w:t>
      </w:r>
    </w:p>
    <w:p w14:paraId="2B5E6F10" w14:textId="60D77DBF" w:rsidR="009E7013" w:rsidRPr="00866230" w:rsidRDefault="009E7013" w:rsidP="004C31A8">
      <w:pPr>
        <w:pStyle w:val="NoSpacing"/>
        <w:rPr>
          <w:sz w:val="16"/>
          <w:szCs w:val="16"/>
        </w:rPr>
      </w:pPr>
    </w:p>
    <w:p w14:paraId="45FFE66C" w14:textId="1FD50F9A" w:rsidR="009E7013" w:rsidRDefault="009E7013" w:rsidP="004C31A8">
      <w:pPr>
        <w:pStyle w:val="NoSpacing"/>
        <w:rPr>
          <w:sz w:val="24"/>
          <w:szCs w:val="24"/>
        </w:rPr>
      </w:pPr>
      <w:r>
        <w:rPr>
          <w:sz w:val="24"/>
          <w:szCs w:val="24"/>
        </w:rPr>
        <w:t>Patti Schevers – Special Exception – Patti Schevers explained to the Town Board her new business proposal of “Glamping Green Bay”.  It consists of 3 tents, 10x12’s, similar to a campsite but more luxury.  Her plan is to have a total of six tents in 7 years.  Campsite would be open from Memorial Day through Halloween.  Patti is working with Outagamie County Zoning and this is the first step.  Patti says she is hoping to open June 1</w:t>
      </w:r>
      <w:r w:rsidRPr="009E7013">
        <w:rPr>
          <w:sz w:val="24"/>
          <w:szCs w:val="24"/>
          <w:vertAlign w:val="superscript"/>
        </w:rPr>
        <w:t>st</w:t>
      </w:r>
      <w:r>
        <w:rPr>
          <w:sz w:val="24"/>
          <w:szCs w:val="24"/>
        </w:rPr>
        <w:t>.  Al Krause made a motion to approve the Special Exception</w:t>
      </w:r>
      <w:r w:rsidR="00866230">
        <w:rPr>
          <w:sz w:val="24"/>
          <w:szCs w:val="24"/>
        </w:rPr>
        <w:t>.  Randall Robertson seconded the motion.  Motion carried.</w:t>
      </w:r>
    </w:p>
    <w:p w14:paraId="4BC450AD" w14:textId="4557CC7F" w:rsidR="00866230" w:rsidRPr="00866230" w:rsidRDefault="00866230" w:rsidP="004C31A8">
      <w:pPr>
        <w:pStyle w:val="NoSpacing"/>
        <w:rPr>
          <w:sz w:val="16"/>
          <w:szCs w:val="16"/>
        </w:rPr>
      </w:pPr>
    </w:p>
    <w:p w14:paraId="544D0132" w14:textId="49622484" w:rsidR="00866230" w:rsidRDefault="00866230" w:rsidP="004C31A8">
      <w:pPr>
        <w:pStyle w:val="NoSpacing"/>
        <w:rPr>
          <w:sz w:val="24"/>
          <w:szCs w:val="24"/>
        </w:rPr>
      </w:pPr>
      <w:r>
        <w:rPr>
          <w:sz w:val="24"/>
          <w:szCs w:val="24"/>
        </w:rPr>
        <w:t>Discuss Re-wiring Town Hall – Steve Mullen called Scott Schaumberg informing him that it would cost approx. $2,500.00 to use old hook-up equipment for the Town Hall to get wired for use of portable generator and approx. $5,000.00 for automatic system for hook-up in building.  After discussion among the Town Board, Randall Robertson made a motion to approve automatic hook-up for approx. $5,000.00.  Al Krause seconded the motion.  Motion carried.</w:t>
      </w:r>
    </w:p>
    <w:p w14:paraId="551FB0D9" w14:textId="3BD046F4" w:rsidR="00866230" w:rsidRPr="00866230" w:rsidRDefault="00866230" w:rsidP="004C31A8">
      <w:pPr>
        <w:pStyle w:val="NoSpacing"/>
        <w:rPr>
          <w:sz w:val="16"/>
          <w:szCs w:val="16"/>
        </w:rPr>
      </w:pPr>
    </w:p>
    <w:p w14:paraId="62080A67" w14:textId="77777777" w:rsidR="009B6DE4" w:rsidRDefault="009B6DE4" w:rsidP="004C31A8">
      <w:pPr>
        <w:pStyle w:val="NoSpacing"/>
        <w:rPr>
          <w:sz w:val="24"/>
          <w:szCs w:val="24"/>
        </w:rPr>
      </w:pPr>
    </w:p>
    <w:p w14:paraId="0612E713" w14:textId="77777777" w:rsidR="009B6DE4" w:rsidRDefault="009B6DE4" w:rsidP="004C31A8">
      <w:pPr>
        <w:pStyle w:val="NoSpacing"/>
        <w:rPr>
          <w:sz w:val="24"/>
          <w:szCs w:val="24"/>
        </w:rPr>
      </w:pPr>
    </w:p>
    <w:p w14:paraId="403EDB7A" w14:textId="6983F31F" w:rsidR="00866230" w:rsidRDefault="00866230" w:rsidP="004C31A8">
      <w:pPr>
        <w:pStyle w:val="NoSpacing"/>
        <w:rPr>
          <w:sz w:val="24"/>
          <w:szCs w:val="24"/>
        </w:rPr>
      </w:pPr>
      <w:r>
        <w:rPr>
          <w:sz w:val="24"/>
          <w:szCs w:val="24"/>
        </w:rPr>
        <w:t>Sign Fire Department Bi-Laws – Town Board was given three copies of the Fire Department Bi-Laws, all three copies were signed by all Board Members.</w:t>
      </w:r>
    </w:p>
    <w:p w14:paraId="365D8147" w14:textId="3C355D08" w:rsidR="00C32D16" w:rsidRPr="008B7E91" w:rsidRDefault="00C32D16" w:rsidP="004C31A8">
      <w:pPr>
        <w:pStyle w:val="NoSpacing"/>
        <w:rPr>
          <w:sz w:val="16"/>
          <w:szCs w:val="16"/>
        </w:rPr>
      </w:pPr>
    </w:p>
    <w:p w14:paraId="68A199AB" w14:textId="6B5BC6EF" w:rsidR="00C32D16" w:rsidRDefault="00C32D16" w:rsidP="004C31A8">
      <w:pPr>
        <w:pStyle w:val="NoSpacing"/>
        <w:rPr>
          <w:sz w:val="24"/>
          <w:szCs w:val="24"/>
        </w:rPr>
      </w:pPr>
      <w:r>
        <w:rPr>
          <w:sz w:val="24"/>
          <w:szCs w:val="24"/>
        </w:rPr>
        <w:t xml:space="preserve">Fire Department Report – Glen Olson stated they had </w:t>
      </w:r>
      <w:r w:rsidR="00866230">
        <w:rPr>
          <w:sz w:val="24"/>
          <w:szCs w:val="24"/>
        </w:rPr>
        <w:t>six</w:t>
      </w:r>
      <w:r>
        <w:rPr>
          <w:sz w:val="24"/>
          <w:szCs w:val="24"/>
        </w:rPr>
        <w:t xml:space="preserve"> calls; </w:t>
      </w:r>
      <w:r w:rsidR="005A0C2A">
        <w:rPr>
          <w:sz w:val="24"/>
          <w:szCs w:val="24"/>
        </w:rPr>
        <w:t>1-2 car accident</w:t>
      </w:r>
      <w:r w:rsidR="00022555">
        <w:rPr>
          <w:sz w:val="24"/>
          <w:szCs w:val="24"/>
        </w:rPr>
        <w:t xml:space="preserve">, 1 natural gas smell, 1 car in ditch, 1 truck rollover, 1 wire down (cable wire) and 1 CO call.  </w:t>
      </w:r>
    </w:p>
    <w:p w14:paraId="3AEBC013" w14:textId="56F93E54" w:rsidR="00022555" w:rsidRDefault="00022555" w:rsidP="004C31A8">
      <w:pPr>
        <w:pStyle w:val="NoSpacing"/>
        <w:rPr>
          <w:sz w:val="24"/>
          <w:szCs w:val="24"/>
        </w:rPr>
      </w:pPr>
      <w:r>
        <w:rPr>
          <w:sz w:val="24"/>
          <w:szCs w:val="24"/>
        </w:rPr>
        <w:t>Training for the month was CPR Refresher.</w:t>
      </w:r>
    </w:p>
    <w:p w14:paraId="32D913BA" w14:textId="6B90C03C" w:rsidR="00022555" w:rsidRPr="00A31F15" w:rsidRDefault="00022555" w:rsidP="004C31A8">
      <w:pPr>
        <w:pStyle w:val="NoSpacing"/>
        <w:rPr>
          <w:sz w:val="24"/>
          <w:szCs w:val="24"/>
        </w:rPr>
      </w:pPr>
      <w:r>
        <w:rPr>
          <w:sz w:val="24"/>
          <w:szCs w:val="24"/>
        </w:rPr>
        <w:t>Glen and two others pet with Steve Linskens at Oneida Lake.  Steve had called Glen and said they noticed some four-wheeler tracks on the lake and Oneida Nation had concerns if a call were to go out for rescue, that the Fire Department would have an idea on the layout of the lake.</w:t>
      </w:r>
    </w:p>
    <w:p w14:paraId="6BC671DE" w14:textId="5342FF23" w:rsidR="00485CD9" w:rsidRPr="008B7E91" w:rsidRDefault="00485CD9" w:rsidP="004C31A8">
      <w:pPr>
        <w:pStyle w:val="NoSpacing"/>
        <w:rPr>
          <w:sz w:val="16"/>
          <w:szCs w:val="16"/>
        </w:rPr>
      </w:pPr>
    </w:p>
    <w:p w14:paraId="4C42C00D" w14:textId="24E5DACF" w:rsidR="008B7E91" w:rsidRPr="00A31F15" w:rsidRDefault="008B7E91" w:rsidP="004C31A8">
      <w:pPr>
        <w:pStyle w:val="NoSpacing"/>
        <w:rPr>
          <w:sz w:val="24"/>
          <w:szCs w:val="24"/>
        </w:rPr>
      </w:pPr>
      <w:r>
        <w:rPr>
          <w:sz w:val="24"/>
          <w:szCs w:val="24"/>
        </w:rPr>
        <w:t xml:space="preserve">First Responder Report – </w:t>
      </w:r>
      <w:r w:rsidR="00022555">
        <w:rPr>
          <w:sz w:val="24"/>
          <w:szCs w:val="24"/>
        </w:rPr>
        <w:t xml:space="preserve">Kurt Nackers stated they had 20 calls, 17 EMR’s on-scene.  Paul is taking his refresher now, Rachel and Kurt in April.  Sharon will be retiring end of June.  Election of Officers will be next Thursday and if the Town Board is available for the meeting that would be good.  Scott said he would be out of Town, Al said he would be </w:t>
      </w:r>
      <w:r w:rsidR="00AD7E38">
        <w:rPr>
          <w:sz w:val="24"/>
          <w:szCs w:val="24"/>
        </w:rPr>
        <w:t>out of State</w:t>
      </w:r>
      <w:r w:rsidR="00022555">
        <w:rPr>
          <w:sz w:val="24"/>
          <w:szCs w:val="24"/>
        </w:rPr>
        <w:t xml:space="preserve"> and Randy </w:t>
      </w:r>
      <w:r w:rsidR="00AD7E38">
        <w:rPr>
          <w:sz w:val="24"/>
          <w:szCs w:val="24"/>
        </w:rPr>
        <w:t>would be gone too</w:t>
      </w:r>
      <w:r w:rsidR="00022555">
        <w:rPr>
          <w:sz w:val="24"/>
          <w:szCs w:val="24"/>
        </w:rPr>
        <w:t xml:space="preserve">.  </w:t>
      </w:r>
      <w:r w:rsidR="00AD7E38">
        <w:rPr>
          <w:sz w:val="24"/>
          <w:szCs w:val="24"/>
        </w:rPr>
        <w:t>Jennifer was shocked, she only knew about Scott being out of town.</w:t>
      </w:r>
    </w:p>
    <w:p w14:paraId="5AC18372" w14:textId="77777777" w:rsidR="007F4617" w:rsidRPr="008B7E91" w:rsidRDefault="007F4617" w:rsidP="004C31A8">
      <w:pPr>
        <w:pStyle w:val="NoSpacing"/>
        <w:rPr>
          <w:sz w:val="16"/>
          <w:szCs w:val="16"/>
        </w:rPr>
      </w:pPr>
    </w:p>
    <w:p w14:paraId="4CDC8DE5" w14:textId="267E7FE4" w:rsidR="007F4617" w:rsidRPr="00A31F15" w:rsidRDefault="00866230" w:rsidP="004C31A8">
      <w:pPr>
        <w:pStyle w:val="NoSpacing"/>
        <w:rPr>
          <w:sz w:val="24"/>
          <w:szCs w:val="24"/>
        </w:rPr>
      </w:pPr>
      <w:r>
        <w:rPr>
          <w:sz w:val="24"/>
          <w:szCs w:val="24"/>
        </w:rPr>
        <w:t>Randall Robertson</w:t>
      </w:r>
      <w:r w:rsidR="007F4617" w:rsidRPr="00A31F15">
        <w:rPr>
          <w:sz w:val="24"/>
          <w:szCs w:val="24"/>
        </w:rPr>
        <w:t xml:space="preserve"> made a motion to adjourn at 7:</w:t>
      </w:r>
      <w:r>
        <w:rPr>
          <w:sz w:val="24"/>
          <w:szCs w:val="24"/>
        </w:rPr>
        <w:t>46</w:t>
      </w:r>
      <w:r w:rsidR="007F4617" w:rsidRPr="00A31F15">
        <w:rPr>
          <w:sz w:val="24"/>
          <w:szCs w:val="24"/>
        </w:rPr>
        <w:t xml:space="preserve"> P.M.  </w:t>
      </w:r>
      <w:r>
        <w:rPr>
          <w:sz w:val="24"/>
          <w:szCs w:val="24"/>
        </w:rPr>
        <w:t>Al Krause</w:t>
      </w:r>
      <w:r w:rsidR="007F4617" w:rsidRPr="00A31F15">
        <w:rPr>
          <w:sz w:val="24"/>
          <w:szCs w:val="24"/>
        </w:rPr>
        <w:t xml:space="preserve"> seconded the motion.  Motion carried.</w:t>
      </w:r>
    </w:p>
    <w:p w14:paraId="443C7018" w14:textId="149D041E" w:rsidR="007F4617" w:rsidRDefault="007F4617" w:rsidP="004C31A8">
      <w:pPr>
        <w:pStyle w:val="NoSpacing"/>
        <w:rPr>
          <w:sz w:val="24"/>
          <w:szCs w:val="24"/>
        </w:rPr>
      </w:pPr>
    </w:p>
    <w:p w14:paraId="66B3AD6A" w14:textId="78C57EA8" w:rsidR="008B7E91" w:rsidRDefault="008B7E91" w:rsidP="004C31A8">
      <w:pPr>
        <w:pStyle w:val="NoSpacing"/>
        <w:rPr>
          <w:sz w:val="24"/>
          <w:szCs w:val="24"/>
        </w:rPr>
      </w:pPr>
    </w:p>
    <w:p w14:paraId="4B98E0BA" w14:textId="42F2166A" w:rsidR="00E374B7" w:rsidRDefault="00E374B7" w:rsidP="004C31A8">
      <w:pPr>
        <w:pStyle w:val="NoSpacing"/>
        <w:rPr>
          <w:sz w:val="24"/>
          <w:szCs w:val="24"/>
        </w:rPr>
      </w:pPr>
    </w:p>
    <w:p w14:paraId="5C52A7FD" w14:textId="77777777" w:rsidR="00E374B7" w:rsidRPr="00A31F15" w:rsidRDefault="00E374B7" w:rsidP="004C31A8">
      <w:pPr>
        <w:pStyle w:val="NoSpacing"/>
        <w:rPr>
          <w:sz w:val="24"/>
          <w:szCs w:val="24"/>
        </w:rPr>
      </w:pPr>
    </w:p>
    <w:p w14:paraId="5DA523C1" w14:textId="1CCDB8CF" w:rsidR="007F4617" w:rsidRPr="00A31F15" w:rsidRDefault="007F4617" w:rsidP="004C31A8">
      <w:pPr>
        <w:pStyle w:val="NoSpacing"/>
        <w:rPr>
          <w:sz w:val="24"/>
          <w:szCs w:val="24"/>
        </w:rPr>
      </w:pPr>
      <w:r w:rsidRPr="00A31F15">
        <w:rPr>
          <w:sz w:val="24"/>
          <w:szCs w:val="24"/>
        </w:rPr>
        <w:t>Respectfully Submitted,</w:t>
      </w:r>
    </w:p>
    <w:p w14:paraId="2359978E" w14:textId="77777777" w:rsidR="007F4617" w:rsidRPr="00A31F15" w:rsidRDefault="007F4617" w:rsidP="004C31A8">
      <w:pPr>
        <w:pStyle w:val="NoSpacing"/>
        <w:rPr>
          <w:sz w:val="24"/>
          <w:szCs w:val="24"/>
        </w:rPr>
      </w:pPr>
    </w:p>
    <w:p w14:paraId="3F17E067" w14:textId="77777777" w:rsidR="007F4617" w:rsidRPr="00A31F15" w:rsidRDefault="007F4617" w:rsidP="004C31A8">
      <w:pPr>
        <w:pStyle w:val="NoSpacing"/>
        <w:rPr>
          <w:sz w:val="24"/>
          <w:szCs w:val="24"/>
        </w:rPr>
      </w:pPr>
    </w:p>
    <w:p w14:paraId="707A8458" w14:textId="0143C4F2" w:rsidR="007F4617" w:rsidRDefault="007F4617" w:rsidP="004C31A8">
      <w:pPr>
        <w:pStyle w:val="NoSpacing"/>
        <w:rPr>
          <w:sz w:val="24"/>
          <w:szCs w:val="24"/>
        </w:rPr>
      </w:pPr>
      <w:r w:rsidRPr="00A31F15">
        <w:rPr>
          <w:sz w:val="24"/>
          <w:szCs w:val="24"/>
        </w:rPr>
        <w:t>Jennifer Andersen, Clerk/Treasurer</w:t>
      </w:r>
    </w:p>
    <w:p w14:paraId="1FE72493" w14:textId="0172D8C6" w:rsidR="001834ED" w:rsidRDefault="001834ED" w:rsidP="004C31A8">
      <w:pPr>
        <w:pStyle w:val="NoSpacing"/>
        <w:rPr>
          <w:sz w:val="24"/>
          <w:szCs w:val="24"/>
        </w:rPr>
      </w:pPr>
    </w:p>
    <w:p w14:paraId="2DF2D9D8" w14:textId="589BEE40" w:rsidR="001834ED" w:rsidRDefault="001834ED" w:rsidP="004C31A8">
      <w:pPr>
        <w:pStyle w:val="NoSpacing"/>
        <w:rPr>
          <w:sz w:val="24"/>
          <w:szCs w:val="24"/>
        </w:rPr>
      </w:pPr>
    </w:p>
    <w:p w14:paraId="710FF27A" w14:textId="0BD61B60" w:rsidR="001834ED" w:rsidRDefault="001834ED" w:rsidP="004C31A8">
      <w:pPr>
        <w:pStyle w:val="NoSpacing"/>
        <w:rPr>
          <w:sz w:val="24"/>
          <w:szCs w:val="24"/>
        </w:rPr>
      </w:pPr>
    </w:p>
    <w:p w14:paraId="2FE4D877" w14:textId="7951159C" w:rsidR="001834ED" w:rsidRDefault="001834ED" w:rsidP="004C31A8">
      <w:pPr>
        <w:pStyle w:val="NoSpacing"/>
        <w:rPr>
          <w:sz w:val="24"/>
          <w:szCs w:val="24"/>
        </w:rPr>
      </w:pPr>
    </w:p>
    <w:p w14:paraId="36B6ED58" w14:textId="22BC238F" w:rsidR="001834ED" w:rsidRDefault="001834ED" w:rsidP="004C31A8">
      <w:pPr>
        <w:pStyle w:val="NoSpacing"/>
        <w:rPr>
          <w:sz w:val="24"/>
          <w:szCs w:val="24"/>
        </w:rPr>
      </w:pPr>
    </w:p>
    <w:p w14:paraId="26ACEF94" w14:textId="536FD74F" w:rsidR="001834ED" w:rsidRDefault="001834ED" w:rsidP="004C31A8">
      <w:pPr>
        <w:pStyle w:val="NoSpacing"/>
        <w:rPr>
          <w:sz w:val="24"/>
          <w:szCs w:val="24"/>
        </w:rPr>
      </w:pPr>
    </w:p>
    <w:p w14:paraId="04A3C3AD" w14:textId="19966C63" w:rsidR="001834ED" w:rsidRDefault="001834ED" w:rsidP="004C31A8">
      <w:pPr>
        <w:pStyle w:val="NoSpacing"/>
        <w:rPr>
          <w:sz w:val="24"/>
          <w:szCs w:val="24"/>
        </w:rPr>
      </w:pPr>
    </w:p>
    <w:p w14:paraId="3AC8CFB5" w14:textId="44D52001" w:rsidR="001834ED" w:rsidRDefault="001834ED" w:rsidP="004C31A8">
      <w:pPr>
        <w:pStyle w:val="NoSpacing"/>
        <w:rPr>
          <w:sz w:val="24"/>
          <w:szCs w:val="24"/>
        </w:rPr>
      </w:pPr>
    </w:p>
    <w:p w14:paraId="3F39AA9E" w14:textId="22534A97" w:rsidR="001834ED" w:rsidRDefault="001834ED" w:rsidP="004C31A8">
      <w:pPr>
        <w:pStyle w:val="NoSpacing"/>
        <w:rPr>
          <w:sz w:val="24"/>
          <w:szCs w:val="24"/>
        </w:rPr>
      </w:pPr>
    </w:p>
    <w:p w14:paraId="70613880" w14:textId="5CC188CD" w:rsidR="001834ED" w:rsidRDefault="001834ED" w:rsidP="004C31A8">
      <w:pPr>
        <w:pStyle w:val="NoSpacing"/>
        <w:rPr>
          <w:sz w:val="24"/>
          <w:szCs w:val="24"/>
        </w:rPr>
      </w:pPr>
    </w:p>
    <w:p w14:paraId="07A9F585" w14:textId="1E3CA903" w:rsidR="001834ED" w:rsidRDefault="001834ED" w:rsidP="004C31A8">
      <w:pPr>
        <w:pStyle w:val="NoSpacing"/>
        <w:rPr>
          <w:sz w:val="24"/>
          <w:szCs w:val="24"/>
        </w:rPr>
      </w:pPr>
    </w:p>
    <w:p w14:paraId="182CACB0" w14:textId="04E99231" w:rsidR="001834ED" w:rsidRDefault="001834ED" w:rsidP="004C31A8">
      <w:pPr>
        <w:pStyle w:val="NoSpacing"/>
        <w:rPr>
          <w:sz w:val="24"/>
          <w:szCs w:val="24"/>
        </w:rPr>
      </w:pPr>
    </w:p>
    <w:p w14:paraId="0F9A0266" w14:textId="225AB70F" w:rsidR="001834ED" w:rsidRDefault="001834ED" w:rsidP="004C31A8">
      <w:pPr>
        <w:pStyle w:val="NoSpacing"/>
        <w:rPr>
          <w:sz w:val="24"/>
          <w:szCs w:val="24"/>
        </w:rPr>
      </w:pPr>
    </w:p>
    <w:p w14:paraId="0D2D702D" w14:textId="23352AE4" w:rsidR="001834ED" w:rsidRDefault="001834ED" w:rsidP="004C31A8">
      <w:pPr>
        <w:pStyle w:val="NoSpacing"/>
        <w:rPr>
          <w:sz w:val="24"/>
          <w:szCs w:val="24"/>
        </w:rPr>
      </w:pPr>
    </w:p>
    <w:p w14:paraId="49BB3DAD" w14:textId="2F39EF50" w:rsidR="001834ED" w:rsidRDefault="001834ED" w:rsidP="004C31A8">
      <w:pPr>
        <w:pStyle w:val="NoSpacing"/>
        <w:rPr>
          <w:sz w:val="24"/>
          <w:szCs w:val="24"/>
        </w:rPr>
      </w:pPr>
    </w:p>
    <w:p w14:paraId="5C9EA541" w14:textId="4D369C9C" w:rsidR="001834ED" w:rsidRDefault="001834ED" w:rsidP="004C31A8">
      <w:pPr>
        <w:pStyle w:val="NoSpacing"/>
        <w:rPr>
          <w:sz w:val="24"/>
          <w:szCs w:val="24"/>
        </w:rPr>
      </w:pPr>
    </w:p>
    <w:p w14:paraId="4322D906" w14:textId="2AEC988B" w:rsidR="001834ED" w:rsidRDefault="001834ED" w:rsidP="004C31A8">
      <w:pPr>
        <w:pStyle w:val="NoSpacing"/>
        <w:rPr>
          <w:sz w:val="24"/>
          <w:szCs w:val="24"/>
        </w:rPr>
      </w:pPr>
    </w:p>
    <w:p w14:paraId="51A4CC69" w14:textId="3A42AFA9" w:rsidR="001834ED" w:rsidRDefault="001834ED" w:rsidP="004C31A8">
      <w:pPr>
        <w:pStyle w:val="NoSpacing"/>
        <w:rPr>
          <w:sz w:val="24"/>
          <w:szCs w:val="24"/>
        </w:rPr>
      </w:pPr>
    </w:p>
    <w:p w14:paraId="2B59C63B" w14:textId="2E168520" w:rsidR="001834ED" w:rsidRDefault="001834ED" w:rsidP="004C31A8">
      <w:pPr>
        <w:pStyle w:val="NoSpacing"/>
        <w:rPr>
          <w:sz w:val="24"/>
          <w:szCs w:val="24"/>
        </w:rPr>
      </w:pPr>
    </w:p>
    <w:p w14:paraId="30FDDF3D" w14:textId="1669ECFF" w:rsidR="001834ED" w:rsidRDefault="001834ED" w:rsidP="004C31A8">
      <w:pPr>
        <w:pStyle w:val="NoSpacing"/>
        <w:rPr>
          <w:sz w:val="24"/>
          <w:szCs w:val="24"/>
        </w:rPr>
      </w:pPr>
    </w:p>
    <w:p w14:paraId="78B5B133" w14:textId="6D5BE510" w:rsidR="001834ED" w:rsidRDefault="001834ED" w:rsidP="004C31A8">
      <w:pPr>
        <w:pStyle w:val="NoSpacing"/>
        <w:rPr>
          <w:sz w:val="24"/>
          <w:szCs w:val="24"/>
        </w:rPr>
      </w:pPr>
    </w:p>
    <w:p w14:paraId="796F9A9C" w14:textId="498B3FFE" w:rsidR="001834ED" w:rsidRDefault="001834ED" w:rsidP="004C31A8">
      <w:pPr>
        <w:pStyle w:val="NoSpacing"/>
        <w:rPr>
          <w:sz w:val="24"/>
          <w:szCs w:val="24"/>
        </w:rPr>
      </w:pPr>
    </w:p>
    <w:p w14:paraId="7E22CDB5" w14:textId="183AA22D" w:rsidR="001834ED" w:rsidRDefault="001834ED" w:rsidP="004C31A8">
      <w:pPr>
        <w:pStyle w:val="NoSpacing"/>
        <w:rPr>
          <w:sz w:val="24"/>
          <w:szCs w:val="24"/>
        </w:rPr>
      </w:pPr>
    </w:p>
    <w:p w14:paraId="16F7FD1C" w14:textId="77777777" w:rsidR="001834ED" w:rsidRPr="00A31F15" w:rsidRDefault="001834ED" w:rsidP="004C31A8">
      <w:pPr>
        <w:pStyle w:val="NoSpacing"/>
        <w:rPr>
          <w:sz w:val="24"/>
          <w:szCs w:val="24"/>
        </w:rPr>
      </w:pPr>
    </w:p>
    <w:sectPr w:rsidR="001834ED" w:rsidRPr="00A31F15" w:rsidSect="007F461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x5RDoAoDTeAqDTAjCt/GI57CJtxcfozXomeUvkIH/e4Zig7qMao/hp0G8Y8a+hMWJuBSgLSSng2H8xcZ9lGKSg==" w:salt="BU/GPgdMANkwGF+7nd0L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E"/>
    <w:rsid w:val="00000E78"/>
    <w:rsid w:val="00021973"/>
    <w:rsid w:val="00022555"/>
    <w:rsid w:val="00037B67"/>
    <w:rsid w:val="00051125"/>
    <w:rsid w:val="00056AEE"/>
    <w:rsid w:val="000618C0"/>
    <w:rsid w:val="000625DA"/>
    <w:rsid w:val="00062B24"/>
    <w:rsid w:val="000660E5"/>
    <w:rsid w:val="00075DFC"/>
    <w:rsid w:val="000A35FB"/>
    <w:rsid w:val="000A56C5"/>
    <w:rsid w:val="000B113B"/>
    <w:rsid w:val="000B2688"/>
    <w:rsid w:val="0016095B"/>
    <w:rsid w:val="001834ED"/>
    <w:rsid w:val="001B0973"/>
    <w:rsid w:val="001C7043"/>
    <w:rsid w:val="001D3153"/>
    <w:rsid w:val="001D7477"/>
    <w:rsid w:val="00220524"/>
    <w:rsid w:val="0024057D"/>
    <w:rsid w:val="002520B9"/>
    <w:rsid w:val="00270C0B"/>
    <w:rsid w:val="00274737"/>
    <w:rsid w:val="00284107"/>
    <w:rsid w:val="00286C25"/>
    <w:rsid w:val="00293CD1"/>
    <w:rsid w:val="002A0E77"/>
    <w:rsid w:val="002B7152"/>
    <w:rsid w:val="002D1598"/>
    <w:rsid w:val="002F0972"/>
    <w:rsid w:val="002F262D"/>
    <w:rsid w:val="002F31FC"/>
    <w:rsid w:val="00312BCA"/>
    <w:rsid w:val="003155D6"/>
    <w:rsid w:val="003276D4"/>
    <w:rsid w:val="00330F8F"/>
    <w:rsid w:val="00332EDF"/>
    <w:rsid w:val="00375DB1"/>
    <w:rsid w:val="003B2F94"/>
    <w:rsid w:val="003C34C1"/>
    <w:rsid w:val="003E063D"/>
    <w:rsid w:val="003E36AD"/>
    <w:rsid w:val="003F0D07"/>
    <w:rsid w:val="00400B4C"/>
    <w:rsid w:val="00432DD7"/>
    <w:rsid w:val="0044304A"/>
    <w:rsid w:val="00443E29"/>
    <w:rsid w:val="00450725"/>
    <w:rsid w:val="004601E6"/>
    <w:rsid w:val="00485CD9"/>
    <w:rsid w:val="004875AF"/>
    <w:rsid w:val="0049640F"/>
    <w:rsid w:val="004A3003"/>
    <w:rsid w:val="004B7B6F"/>
    <w:rsid w:val="004C31A8"/>
    <w:rsid w:val="004C3A2E"/>
    <w:rsid w:val="004E249D"/>
    <w:rsid w:val="004F42DD"/>
    <w:rsid w:val="00501849"/>
    <w:rsid w:val="00513BB5"/>
    <w:rsid w:val="0053491B"/>
    <w:rsid w:val="005632C5"/>
    <w:rsid w:val="00590AA7"/>
    <w:rsid w:val="005A0C2A"/>
    <w:rsid w:val="005A137D"/>
    <w:rsid w:val="005A743B"/>
    <w:rsid w:val="005C304F"/>
    <w:rsid w:val="005D3335"/>
    <w:rsid w:val="005D4808"/>
    <w:rsid w:val="005E563B"/>
    <w:rsid w:val="005F4C59"/>
    <w:rsid w:val="00611E26"/>
    <w:rsid w:val="006158DF"/>
    <w:rsid w:val="006406C2"/>
    <w:rsid w:val="00660B04"/>
    <w:rsid w:val="00675CFB"/>
    <w:rsid w:val="00690A7D"/>
    <w:rsid w:val="00697B66"/>
    <w:rsid w:val="006C3DC3"/>
    <w:rsid w:val="006C746A"/>
    <w:rsid w:val="006D3342"/>
    <w:rsid w:val="006F558E"/>
    <w:rsid w:val="00703D07"/>
    <w:rsid w:val="00706027"/>
    <w:rsid w:val="00707CEF"/>
    <w:rsid w:val="00707E4D"/>
    <w:rsid w:val="00737853"/>
    <w:rsid w:val="007462B2"/>
    <w:rsid w:val="00756D21"/>
    <w:rsid w:val="00777938"/>
    <w:rsid w:val="00777B8D"/>
    <w:rsid w:val="00790EBA"/>
    <w:rsid w:val="00790EE1"/>
    <w:rsid w:val="007959A3"/>
    <w:rsid w:val="00797CFC"/>
    <w:rsid w:val="007A3C28"/>
    <w:rsid w:val="007C5BC8"/>
    <w:rsid w:val="007F4617"/>
    <w:rsid w:val="008059A3"/>
    <w:rsid w:val="00816053"/>
    <w:rsid w:val="00817658"/>
    <w:rsid w:val="0085003E"/>
    <w:rsid w:val="00855EC9"/>
    <w:rsid w:val="00861630"/>
    <w:rsid w:val="00866230"/>
    <w:rsid w:val="008709E9"/>
    <w:rsid w:val="008744A5"/>
    <w:rsid w:val="008768CD"/>
    <w:rsid w:val="008966E6"/>
    <w:rsid w:val="008A43A4"/>
    <w:rsid w:val="008A77E8"/>
    <w:rsid w:val="008B7E91"/>
    <w:rsid w:val="008C06B3"/>
    <w:rsid w:val="008D4E14"/>
    <w:rsid w:val="008E728C"/>
    <w:rsid w:val="00912B5C"/>
    <w:rsid w:val="00920072"/>
    <w:rsid w:val="00940634"/>
    <w:rsid w:val="00941CF4"/>
    <w:rsid w:val="00957795"/>
    <w:rsid w:val="00964A43"/>
    <w:rsid w:val="00967B65"/>
    <w:rsid w:val="00983F20"/>
    <w:rsid w:val="009942D0"/>
    <w:rsid w:val="009A09BD"/>
    <w:rsid w:val="009A1C02"/>
    <w:rsid w:val="009B6DE4"/>
    <w:rsid w:val="009C10B9"/>
    <w:rsid w:val="009D62F6"/>
    <w:rsid w:val="009E05F1"/>
    <w:rsid w:val="009E173E"/>
    <w:rsid w:val="009E7013"/>
    <w:rsid w:val="009F744D"/>
    <w:rsid w:val="00A044BA"/>
    <w:rsid w:val="00A13988"/>
    <w:rsid w:val="00A30EB4"/>
    <w:rsid w:val="00A31F15"/>
    <w:rsid w:val="00A50F1B"/>
    <w:rsid w:val="00A539B4"/>
    <w:rsid w:val="00A9500C"/>
    <w:rsid w:val="00AC05FC"/>
    <w:rsid w:val="00AD7E38"/>
    <w:rsid w:val="00B12DEA"/>
    <w:rsid w:val="00B155B3"/>
    <w:rsid w:val="00B335EF"/>
    <w:rsid w:val="00B4717E"/>
    <w:rsid w:val="00B51579"/>
    <w:rsid w:val="00B90A20"/>
    <w:rsid w:val="00B96B89"/>
    <w:rsid w:val="00BA62C7"/>
    <w:rsid w:val="00BC4461"/>
    <w:rsid w:val="00BC571D"/>
    <w:rsid w:val="00BE1A7F"/>
    <w:rsid w:val="00BE1B57"/>
    <w:rsid w:val="00C01E36"/>
    <w:rsid w:val="00C32D16"/>
    <w:rsid w:val="00C573B7"/>
    <w:rsid w:val="00C61C8C"/>
    <w:rsid w:val="00C77170"/>
    <w:rsid w:val="00C978AF"/>
    <w:rsid w:val="00CC310F"/>
    <w:rsid w:val="00CE2D86"/>
    <w:rsid w:val="00CE7C10"/>
    <w:rsid w:val="00CF28AF"/>
    <w:rsid w:val="00CF49B7"/>
    <w:rsid w:val="00D06671"/>
    <w:rsid w:val="00D102F0"/>
    <w:rsid w:val="00D20278"/>
    <w:rsid w:val="00D21C9C"/>
    <w:rsid w:val="00D66B36"/>
    <w:rsid w:val="00D73336"/>
    <w:rsid w:val="00D768C5"/>
    <w:rsid w:val="00DA5D6E"/>
    <w:rsid w:val="00DB5FBF"/>
    <w:rsid w:val="00DC62F6"/>
    <w:rsid w:val="00DC6372"/>
    <w:rsid w:val="00DD1BDF"/>
    <w:rsid w:val="00DD2916"/>
    <w:rsid w:val="00DD2F8A"/>
    <w:rsid w:val="00E2120F"/>
    <w:rsid w:val="00E23FD1"/>
    <w:rsid w:val="00E304DD"/>
    <w:rsid w:val="00E374B7"/>
    <w:rsid w:val="00E55B0A"/>
    <w:rsid w:val="00E62CE1"/>
    <w:rsid w:val="00E81FF1"/>
    <w:rsid w:val="00E871FD"/>
    <w:rsid w:val="00E95508"/>
    <w:rsid w:val="00EA627E"/>
    <w:rsid w:val="00EC2339"/>
    <w:rsid w:val="00EC7799"/>
    <w:rsid w:val="00EE0787"/>
    <w:rsid w:val="00EE363D"/>
    <w:rsid w:val="00EF2926"/>
    <w:rsid w:val="00F11849"/>
    <w:rsid w:val="00F17A33"/>
    <w:rsid w:val="00F34F4D"/>
    <w:rsid w:val="00F36DCB"/>
    <w:rsid w:val="00F374EB"/>
    <w:rsid w:val="00F46A92"/>
    <w:rsid w:val="00F77AFA"/>
    <w:rsid w:val="00F903FF"/>
    <w:rsid w:val="00F931D9"/>
    <w:rsid w:val="00FA0619"/>
    <w:rsid w:val="00FA4B62"/>
    <w:rsid w:val="00FB0394"/>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9AD6"/>
  <w15:chartTrackingRefBased/>
  <w15:docId w15:val="{967B244B-533B-4D88-B5FB-3C0A8A7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2E"/>
    <w:pPr>
      <w:spacing w:after="0" w:line="240" w:lineRule="auto"/>
    </w:pPr>
  </w:style>
  <w:style w:type="paragraph" w:styleId="BalloonText">
    <w:name w:val="Balloon Text"/>
    <w:basedOn w:val="Normal"/>
    <w:link w:val="BalloonTextChar"/>
    <w:uiPriority w:val="99"/>
    <w:semiHidden/>
    <w:unhideWhenUsed/>
    <w:rsid w:val="0081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cp:lastModifiedBy>
  <cp:revision>4</cp:revision>
  <cp:lastPrinted>2020-05-04T16:59:00Z</cp:lastPrinted>
  <dcterms:created xsi:type="dcterms:W3CDTF">2020-06-01T14:37:00Z</dcterms:created>
  <dcterms:modified xsi:type="dcterms:W3CDTF">2020-06-01T14:38:00Z</dcterms:modified>
  <cp:contentStatus/>
</cp:coreProperties>
</file>