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30517" w14:textId="77777777" w:rsidR="00566C8D" w:rsidRDefault="00566C8D" w:rsidP="00DC62F6">
      <w:pPr>
        <w:pStyle w:val="NoSpacing"/>
        <w:rPr>
          <w:sz w:val="24"/>
          <w:szCs w:val="24"/>
        </w:rPr>
      </w:pPr>
      <w:bookmarkStart w:id="0" w:name="_GoBack"/>
      <w:bookmarkEnd w:id="0"/>
    </w:p>
    <w:p w14:paraId="1F5ABEBB" w14:textId="1D81A7E7" w:rsidR="00DC62F6" w:rsidRPr="00D21C9C" w:rsidRDefault="00B90A20" w:rsidP="00DC62F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TOWN BOARD MONTHLY MEETING</w:t>
      </w:r>
    </w:p>
    <w:p w14:paraId="7753BFEE" w14:textId="3F027547" w:rsidR="00DC62F6" w:rsidRPr="00D21C9C" w:rsidRDefault="00DC62F6" w:rsidP="00DC62F6">
      <w:pPr>
        <w:pStyle w:val="NoSpacing"/>
        <w:rPr>
          <w:sz w:val="24"/>
          <w:szCs w:val="24"/>
        </w:rPr>
      </w:pPr>
      <w:r w:rsidRPr="00D21C9C">
        <w:rPr>
          <w:sz w:val="24"/>
          <w:szCs w:val="24"/>
        </w:rPr>
        <w:t>TOWN OF ONEIDA, OUTAGAMIE</w:t>
      </w:r>
      <w:r w:rsidR="00A526CD">
        <w:rPr>
          <w:sz w:val="24"/>
          <w:szCs w:val="24"/>
        </w:rPr>
        <w:t xml:space="preserve"> COUNTY</w:t>
      </w:r>
    </w:p>
    <w:p w14:paraId="62F70FE9" w14:textId="40338ED1" w:rsidR="00DC62F6" w:rsidRPr="00D21C9C" w:rsidRDefault="00FB697E" w:rsidP="00DC62F6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DECEMBER 12</w:t>
      </w:r>
      <w:r w:rsidR="00A526CD">
        <w:rPr>
          <w:sz w:val="24"/>
          <w:szCs w:val="24"/>
          <w:u w:val="single"/>
        </w:rPr>
        <w:t>, 2018</w:t>
      </w:r>
      <w:r w:rsidR="00DC62F6" w:rsidRPr="00D21C9C">
        <w:rPr>
          <w:sz w:val="24"/>
          <w:szCs w:val="24"/>
          <w:u w:val="single"/>
        </w:rPr>
        <w:t>__</w:t>
      </w:r>
      <w:r w:rsidR="00765950">
        <w:rPr>
          <w:sz w:val="24"/>
          <w:szCs w:val="24"/>
          <w:u w:val="single"/>
        </w:rPr>
        <w:tab/>
      </w:r>
      <w:r w:rsidR="00DC62F6" w:rsidRPr="00D21C9C">
        <w:rPr>
          <w:sz w:val="24"/>
          <w:szCs w:val="24"/>
          <w:u w:val="single"/>
        </w:rPr>
        <w:t>____________</w:t>
      </w:r>
    </w:p>
    <w:p w14:paraId="3B2A40A0" w14:textId="77777777" w:rsidR="00DC62F6" w:rsidRPr="00663A99" w:rsidRDefault="00DC62F6" w:rsidP="00DC62F6">
      <w:pPr>
        <w:pStyle w:val="NoSpacing"/>
        <w:rPr>
          <w:sz w:val="28"/>
          <w:szCs w:val="28"/>
        </w:rPr>
      </w:pPr>
    </w:p>
    <w:p w14:paraId="350E0E58" w14:textId="0B2B5D2C" w:rsidR="00A526CD" w:rsidRPr="00663A99" w:rsidRDefault="00A526CD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The meeting was called to order at 7:</w:t>
      </w:r>
      <w:r w:rsidR="00FB697E" w:rsidRPr="00663A99">
        <w:rPr>
          <w:sz w:val="24"/>
          <w:szCs w:val="24"/>
        </w:rPr>
        <w:t>00</w:t>
      </w:r>
      <w:r w:rsidRPr="00663A99">
        <w:rPr>
          <w:sz w:val="24"/>
          <w:szCs w:val="24"/>
        </w:rPr>
        <w:t xml:space="preserve"> P.M. by Gary Schaumberg </w:t>
      </w:r>
    </w:p>
    <w:p w14:paraId="77490AD3" w14:textId="77777777" w:rsidR="00A526CD" w:rsidRPr="00663A99" w:rsidRDefault="00A526CD" w:rsidP="00A526CD">
      <w:pPr>
        <w:pStyle w:val="NoSpacing"/>
        <w:rPr>
          <w:sz w:val="24"/>
          <w:szCs w:val="24"/>
        </w:rPr>
      </w:pPr>
    </w:p>
    <w:p w14:paraId="48313E15" w14:textId="77777777" w:rsidR="00A526CD" w:rsidRPr="00663A99" w:rsidRDefault="00A526CD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Present were:  Gary Schaumberg, Terry Hock, Randall Robertson and Jennifer Andersen</w:t>
      </w:r>
    </w:p>
    <w:p w14:paraId="2427882B" w14:textId="77777777" w:rsidR="00A526CD" w:rsidRPr="00663A99" w:rsidRDefault="00A526CD" w:rsidP="00A526CD">
      <w:pPr>
        <w:pStyle w:val="NoSpacing"/>
        <w:rPr>
          <w:sz w:val="24"/>
          <w:szCs w:val="24"/>
        </w:rPr>
      </w:pPr>
    </w:p>
    <w:p w14:paraId="1B9F999D" w14:textId="1D6D5072" w:rsidR="00A526CD" w:rsidRPr="00663A99" w:rsidRDefault="00A526CD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 xml:space="preserve">Also Present: Paul Breitenfeldt, Sharon VandenHeuvel, </w:t>
      </w:r>
      <w:r w:rsidR="00FB697E" w:rsidRPr="00663A99">
        <w:rPr>
          <w:sz w:val="24"/>
          <w:szCs w:val="24"/>
        </w:rPr>
        <w:t xml:space="preserve">Carla Zimmerman, Glen Olson, </w:t>
      </w:r>
      <w:r w:rsidRPr="00663A99">
        <w:rPr>
          <w:sz w:val="24"/>
          <w:szCs w:val="24"/>
        </w:rPr>
        <w:t>Daniel Garvey</w:t>
      </w:r>
      <w:r w:rsidR="00FB697E" w:rsidRPr="00663A99">
        <w:rPr>
          <w:sz w:val="24"/>
          <w:szCs w:val="24"/>
        </w:rPr>
        <w:t xml:space="preserve"> and Kurt Nackers</w:t>
      </w:r>
    </w:p>
    <w:p w14:paraId="05B3E003" w14:textId="60A58836" w:rsidR="00FB697E" w:rsidRPr="00663A99" w:rsidRDefault="00FB697E" w:rsidP="00A526CD">
      <w:pPr>
        <w:pStyle w:val="NoSpacing"/>
        <w:rPr>
          <w:sz w:val="24"/>
          <w:szCs w:val="24"/>
        </w:rPr>
      </w:pPr>
    </w:p>
    <w:p w14:paraId="49677781" w14:textId="5136AF27" w:rsidR="00FB697E" w:rsidRPr="00663A99" w:rsidRDefault="00FB697E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Gary Schaumberg lead in the Pledge of Allegiance.</w:t>
      </w:r>
    </w:p>
    <w:p w14:paraId="2CC9CCBF" w14:textId="77777777" w:rsidR="009E173E" w:rsidRPr="00663A99" w:rsidRDefault="009E173E" w:rsidP="004C31A8">
      <w:pPr>
        <w:pStyle w:val="NoSpacing"/>
        <w:rPr>
          <w:sz w:val="24"/>
          <w:szCs w:val="24"/>
        </w:rPr>
      </w:pPr>
    </w:p>
    <w:p w14:paraId="54C07E39" w14:textId="64684CF5" w:rsidR="00284107" w:rsidRPr="00663A99" w:rsidRDefault="00D73336" w:rsidP="004C31A8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Randall Robertson made a motion to approve</w:t>
      </w:r>
      <w:r w:rsidR="00332EDF" w:rsidRPr="00663A99">
        <w:rPr>
          <w:sz w:val="24"/>
          <w:szCs w:val="24"/>
        </w:rPr>
        <w:t xml:space="preserve"> the minute</w:t>
      </w:r>
      <w:r w:rsidRPr="00663A99">
        <w:rPr>
          <w:sz w:val="24"/>
          <w:szCs w:val="24"/>
        </w:rPr>
        <w:t>s without corrections</w:t>
      </w:r>
      <w:r w:rsidR="008C6708" w:rsidRPr="00663A99">
        <w:rPr>
          <w:sz w:val="24"/>
          <w:szCs w:val="24"/>
        </w:rPr>
        <w:t xml:space="preserve"> of the</w:t>
      </w:r>
      <w:r w:rsidR="00A526CD" w:rsidRPr="00663A99">
        <w:rPr>
          <w:sz w:val="24"/>
          <w:szCs w:val="24"/>
        </w:rPr>
        <w:t xml:space="preserve"> </w:t>
      </w:r>
      <w:r w:rsidR="00FB697E" w:rsidRPr="00663A99">
        <w:rPr>
          <w:sz w:val="24"/>
          <w:szCs w:val="24"/>
        </w:rPr>
        <w:t>2019 Proposed Public Budget Hearing, Special Town Meeting of Electors and Monthly Town Board Meeting Minutes</w:t>
      </w:r>
      <w:r w:rsidR="00E12C5A" w:rsidRPr="00663A99">
        <w:rPr>
          <w:sz w:val="24"/>
          <w:szCs w:val="24"/>
        </w:rPr>
        <w:t xml:space="preserve"> on November 12, 2018</w:t>
      </w:r>
      <w:r w:rsidR="00A526CD" w:rsidRPr="00663A99">
        <w:rPr>
          <w:sz w:val="24"/>
          <w:szCs w:val="24"/>
        </w:rPr>
        <w:t>.</w:t>
      </w:r>
      <w:r w:rsidRPr="00663A99">
        <w:rPr>
          <w:sz w:val="24"/>
          <w:szCs w:val="24"/>
        </w:rPr>
        <w:t xml:space="preserve">  Terry Hock seconded the motion.  Motion carried.</w:t>
      </w:r>
    </w:p>
    <w:p w14:paraId="54356507" w14:textId="1F71B355" w:rsidR="00A526CD" w:rsidRPr="00663A99" w:rsidRDefault="00A526CD" w:rsidP="004C31A8">
      <w:pPr>
        <w:pStyle w:val="NoSpacing"/>
        <w:rPr>
          <w:sz w:val="24"/>
          <w:szCs w:val="24"/>
        </w:rPr>
      </w:pPr>
    </w:p>
    <w:p w14:paraId="02C3EBD9" w14:textId="77777777" w:rsidR="00FB697E" w:rsidRPr="00663A99" w:rsidRDefault="00FB697E" w:rsidP="00FB697E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Clerk and Election Transfers – Terry Hock made a motion to transfer $500.00 from Capital Expense to Clerk.  Randall Robertson seconded the motion.  Motion carried.  Terry Hock made a motion to transfer $21.92 from Capital Expense to Election.  Randall Robertson seconded the motion.  Motion carried.</w:t>
      </w:r>
    </w:p>
    <w:p w14:paraId="77B72B71" w14:textId="77777777" w:rsidR="00DC62F6" w:rsidRPr="00663A99" w:rsidRDefault="00DC62F6" w:rsidP="004C31A8">
      <w:pPr>
        <w:pStyle w:val="NoSpacing"/>
        <w:rPr>
          <w:sz w:val="24"/>
          <w:szCs w:val="24"/>
        </w:rPr>
      </w:pPr>
    </w:p>
    <w:p w14:paraId="490A8CFB" w14:textId="05CD37A6" w:rsidR="00D73336" w:rsidRPr="00663A99" w:rsidRDefault="00AF27CF" w:rsidP="004C31A8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Terry Hock</w:t>
      </w:r>
      <w:r w:rsidR="00D73336" w:rsidRPr="00663A99">
        <w:rPr>
          <w:sz w:val="24"/>
          <w:szCs w:val="24"/>
        </w:rPr>
        <w:t xml:space="preserve"> made a motion to approve the vouchers, numbered </w:t>
      </w:r>
      <w:r w:rsidR="00E12C5A" w:rsidRPr="00663A99">
        <w:rPr>
          <w:sz w:val="24"/>
          <w:szCs w:val="24"/>
        </w:rPr>
        <w:t>23111</w:t>
      </w:r>
      <w:r w:rsidR="008709E9" w:rsidRPr="00663A99">
        <w:rPr>
          <w:sz w:val="24"/>
          <w:szCs w:val="24"/>
        </w:rPr>
        <w:t xml:space="preserve"> thru </w:t>
      </w:r>
      <w:r w:rsidR="00E12C5A" w:rsidRPr="00663A99">
        <w:rPr>
          <w:sz w:val="24"/>
          <w:szCs w:val="24"/>
        </w:rPr>
        <w:t>23142</w:t>
      </w:r>
      <w:r w:rsidR="00D73336" w:rsidRPr="00663A99">
        <w:rPr>
          <w:sz w:val="24"/>
          <w:szCs w:val="24"/>
        </w:rPr>
        <w:t xml:space="preserve"> and </w:t>
      </w:r>
      <w:r w:rsidR="004F0A56" w:rsidRPr="00663A99">
        <w:rPr>
          <w:sz w:val="24"/>
          <w:szCs w:val="24"/>
        </w:rPr>
        <w:t>three</w:t>
      </w:r>
      <w:r w:rsidR="00D73336" w:rsidRPr="00663A99">
        <w:rPr>
          <w:sz w:val="24"/>
          <w:szCs w:val="24"/>
        </w:rPr>
        <w:t xml:space="preserve"> EFT online payments.  </w:t>
      </w:r>
      <w:r w:rsidR="00777938" w:rsidRPr="00663A99">
        <w:rPr>
          <w:sz w:val="24"/>
          <w:szCs w:val="24"/>
        </w:rPr>
        <w:t>Randall Robertson</w:t>
      </w:r>
      <w:r w:rsidR="00D73336" w:rsidRPr="00663A99">
        <w:rPr>
          <w:sz w:val="24"/>
          <w:szCs w:val="24"/>
        </w:rPr>
        <w:t xml:space="preserve"> seconded the motion.  Motion carried.</w:t>
      </w:r>
    </w:p>
    <w:p w14:paraId="34CF47A2" w14:textId="77777777" w:rsidR="00777938" w:rsidRPr="00663A99" w:rsidRDefault="00777938" w:rsidP="004C31A8">
      <w:pPr>
        <w:pStyle w:val="NoSpacing"/>
        <w:rPr>
          <w:sz w:val="24"/>
          <w:szCs w:val="24"/>
        </w:rPr>
      </w:pPr>
    </w:p>
    <w:p w14:paraId="445C5FB6" w14:textId="3CF021AE" w:rsidR="00BB5BC5" w:rsidRPr="00663A99" w:rsidRDefault="00777938" w:rsidP="00E12C5A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 xml:space="preserve">Outagamie County Sheriff Department </w:t>
      </w:r>
      <w:r w:rsidR="004F0A56" w:rsidRPr="00663A99">
        <w:rPr>
          <w:sz w:val="24"/>
          <w:szCs w:val="24"/>
        </w:rPr>
        <w:t xml:space="preserve">– </w:t>
      </w:r>
      <w:r w:rsidR="00E12C5A" w:rsidRPr="00663A99">
        <w:rPr>
          <w:sz w:val="24"/>
          <w:szCs w:val="24"/>
        </w:rPr>
        <w:t>Deputy Alex did not have any new news for the residents of the Town, he asked the residents if they had anything for him.   Glen Olson stated what a great</w:t>
      </w:r>
      <w:r w:rsidR="00674A1A" w:rsidRPr="00663A99">
        <w:rPr>
          <w:sz w:val="24"/>
          <w:szCs w:val="24"/>
        </w:rPr>
        <w:t xml:space="preserve"> working relationship with Outagamie County and appreciates all their help.  Deputy Alex said it </w:t>
      </w:r>
      <w:r w:rsidR="0000608F" w:rsidRPr="00663A99">
        <w:rPr>
          <w:sz w:val="24"/>
          <w:szCs w:val="24"/>
        </w:rPr>
        <w:t>has been a pleasure</w:t>
      </w:r>
      <w:r w:rsidR="00674A1A" w:rsidRPr="00663A99">
        <w:rPr>
          <w:sz w:val="24"/>
          <w:szCs w:val="24"/>
        </w:rPr>
        <w:t xml:space="preserve"> working with the Town.  </w:t>
      </w:r>
    </w:p>
    <w:p w14:paraId="77A26BC7" w14:textId="3948232E" w:rsidR="00674A1A" w:rsidRPr="00663A99" w:rsidRDefault="00674A1A" w:rsidP="00E12C5A">
      <w:pPr>
        <w:pStyle w:val="NoSpacing"/>
        <w:rPr>
          <w:sz w:val="24"/>
          <w:szCs w:val="24"/>
        </w:rPr>
      </w:pPr>
    </w:p>
    <w:p w14:paraId="1F7A64C5" w14:textId="264656EA" w:rsidR="0000608F" w:rsidRPr="00663A99" w:rsidRDefault="0000608F" w:rsidP="00E12C5A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Christmas Bonus – Fire Department, First Responders and Employees – Randall Robertson made a motion to approve $50.00 Christmas gift, same as last year for Firefighters approved by Fire Chief, First Responders and Employees.  Terry Hock seconded the motion.  Motion carried.</w:t>
      </w:r>
    </w:p>
    <w:p w14:paraId="73811510" w14:textId="3A1200A6" w:rsidR="0000608F" w:rsidRPr="00663A99" w:rsidRDefault="0000608F" w:rsidP="00E12C5A">
      <w:pPr>
        <w:pStyle w:val="NoSpacing"/>
        <w:rPr>
          <w:sz w:val="24"/>
          <w:szCs w:val="24"/>
        </w:rPr>
      </w:pPr>
    </w:p>
    <w:p w14:paraId="5FAFA144" w14:textId="5F849FEC" w:rsidR="0000608F" w:rsidRPr="00663A99" w:rsidRDefault="0000608F" w:rsidP="00E12C5A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 xml:space="preserve">Employee Raises </w:t>
      </w:r>
      <w:r w:rsidR="00CE4B7C" w:rsidRPr="00663A99">
        <w:rPr>
          <w:sz w:val="24"/>
          <w:szCs w:val="24"/>
        </w:rPr>
        <w:t>–</w:t>
      </w:r>
      <w:r w:rsidRPr="00663A99">
        <w:rPr>
          <w:sz w:val="24"/>
          <w:szCs w:val="24"/>
        </w:rPr>
        <w:t xml:space="preserve"> </w:t>
      </w:r>
      <w:r w:rsidR="00CE4B7C" w:rsidRPr="00663A99">
        <w:rPr>
          <w:sz w:val="24"/>
          <w:szCs w:val="24"/>
        </w:rPr>
        <w:t xml:space="preserve">Terry Hock made a motion to </w:t>
      </w:r>
      <w:r w:rsidR="00D70A7B" w:rsidRPr="00663A99">
        <w:rPr>
          <w:sz w:val="24"/>
          <w:szCs w:val="24"/>
        </w:rPr>
        <w:t>give the Highway Department and the Clerk/Treasurer a 1.5% raise as of 1/1/2019.  Randall Robertson seconded the motion.  Motion carried.</w:t>
      </w:r>
    </w:p>
    <w:p w14:paraId="7DF816BE" w14:textId="318D7A73" w:rsidR="00D70A7B" w:rsidRPr="00663A99" w:rsidRDefault="00D70A7B" w:rsidP="00E12C5A">
      <w:pPr>
        <w:pStyle w:val="NoSpacing"/>
        <w:rPr>
          <w:sz w:val="24"/>
          <w:szCs w:val="24"/>
        </w:rPr>
      </w:pPr>
    </w:p>
    <w:p w14:paraId="1B9F5855" w14:textId="2F178363" w:rsidR="00D70A7B" w:rsidRPr="00663A99" w:rsidRDefault="00D70A7B" w:rsidP="00E12C5A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Approval and Signature of VFIS Adoption Agreement and Service Fee Agreement – Jennifer briefly informed the residents this is the agreements for the Fire Department and First Responders to join the State Service Award Program</w:t>
      </w:r>
      <w:r w:rsidR="00663A99">
        <w:rPr>
          <w:sz w:val="24"/>
          <w:szCs w:val="24"/>
        </w:rPr>
        <w:t xml:space="preserve"> through the Horton Group</w:t>
      </w:r>
      <w:r w:rsidRPr="00663A99">
        <w:rPr>
          <w:sz w:val="24"/>
          <w:szCs w:val="24"/>
        </w:rPr>
        <w:t xml:space="preserve"> and that she needed these documents signed but also needed a witness, Gary Schaumberg is going to be her witness.  Jennifer signed and dated the Agreements and Gary </w:t>
      </w:r>
      <w:r w:rsidR="00663A99">
        <w:rPr>
          <w:sz w:val="24"/>
          <w:szCs w:val="24"/>
        </w:rPr>
        <w:t xml:space="preserve">signed as </w:t>
      </w:r>
      <w:r w:rsidRPr="00663A99">
        <w:rPr>
          <w:sz w:val="24"/>
          <w:szCs w:val="24"/>
        </w:rPr>
        <w:t>witness.</w:t>
      </w:r>
    </w:p>
    <w:p w14:paraId="3C46A950" w14:textId="7DDA33CE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37026C8F" w14:textId="23A2C1B7" w:rsidR="0076759C" w:rsidRPr="00663A99" w:rsidRDefault="0076759C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 xml:space="preserve">Fire Department Report – </w:t>
      </w:r>
      <w:r w:rsidR="00D70A7B" w:rsidRPr="00663A99">
        <w:rPr>
          <w:sz w:val="24"/>
          <w:szCs w:val="24"/>
        </w:rPr>
        <w:t>Glen Olson stated he apologized he missed Octobers Meeting.  October calls consisted of 9 calls: 2 CO</w:t>
      </w:r>
      <w:r w:rsidR="00EF3DC3" w:rsidRPr="00663A99">
        <w:rPr>
          <w:sz w:val="24"/>
          <w:szCs w:val="24"/>
        </w:rPr>
        <w:t xml:space="preserve"> calls</w:t>
      </w:r>
      <w:r w:rsidR="00D70A7B" w:rsidRPr="00663A99">
        <w:rPr>
          <w:sz w:val="24"/>
          <w:szCs w:val="24"/>
        </w:rPr>
        <w:t>,</w:t>
      </w:r>
      <w:r w:rsidR="00EF3DC3" w:rsidRPr="00663A99">
        <w:rPr>
          <w:sz w:val="24"/>
          <w:szCs w:val="24"/>
        </w:rPr>
        <w:t xml:space="preserve"> 3 vehicle accidents, 1 diesel fuel in apartment, 1 shed fire and 1 false alarm at rec center.  Their training in October was search/rescue with thermo-imaging.</w:t>
      </w:r>
    </w:p>
    <w:p w14:paraId="57AE240C" w14:textId="7347AE0C" w:rsidR="00EF3DC3" w:rsidRPr="00663A99" w:rsidRDefault="00EF3DC3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Glen stated they had 7 calls in November.  3 vehicle accidents, 2 CO calls, 1 house fire (but it was a huge garbage pile burning outside) and 1 trash burning fire.</w:t>
      </w:r>
    </w:p>
    <w:p w14:paraId="4B56447E" w14:textId="77777777" w:rsidR="00566C8D" w:rsidRDefault="00566C8D" w:rsidP="00A526CD">
      <w:pPr>
        <w:pStyle w:val="NoSpacing"/>
        <w:rPr>
          <w:sz w:val="24"/>
          <w:szCs w:val="24"/>
        </w:rPr>
      </w:pPr>
    </w:p>
    <w:p w14:paraId="7583FA80" w14:textId="7EB6F15C" w:rsidR="00EF3DC3" w:rsidRPr="00663A99" w:rsidRDefault="00EF3DC3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Glen was happy to report the Fireman’s Picnic in June will have Lawn &amp; Garden Tractor Pulls!  They also voted and everyone stayed the same in positions.</w:t>
      </w:r>
    </w:p>
    <w:p w14:paraId="7EDB98AC" w14:textId="497CEA88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583E3A8C" w14:textId="471D4983" w:rsidR="0076759C" w:rsidRPr="00663A99" w:rsidRDefault="0076759C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 xml:space="preserve">First Responder Report – Paul Breitenfeldt stated they had </w:t>
      </w:r>
      <w:r w:rsidR="00EF3DC3" w:rsidRPr="00663A99">
        <w:rPr>
          <w:sz w:val="24"/>
          <w:szCs w:val="24"/>
        </w:rPr>
        <w:t>27 calls, 25 EMR’s on-scene.</w:t>
      </w:r>
    </w:p>
    <w:p w14:paraId="6B984BA4" w14:textId="4C9ABA34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66E63ED2" w14:textId="3D81F2A0" w:rsidR="0076759C" w:rsidRPr="00663A99" w:rsidRDefault="00EF3DC3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Terry Hock</w:t>
      </w:r>
      <w:r w:rsidR="0076759C" w:rsidRPr="00663A99">
        <w:rPr>
          <w:sz w:val="24"/>
          <w:szCs w:val="24"/>
        </w:rPr>
        <w:t xml:space="preserve"> made a motion to adjourn at </w:t>
      </w:r>
      <w:r w:rsidRPr="00663A99">
        <w:rPr>
          <w:sz w:val="24"/>
          <w:szCs w:val="24"/>
        </w:rPr>
        <w:t>7:21</w:t>
      </w:r>
      <w:r w:rsidR="0076759C" w:rsidRPr="00663A99">
        <w:rPr>
          <w:sz w:val="24"/>
          <w:szCs w:val="24"/>
        </w:rPr>
        <w:t xml:space="preserve"> P.M.  </w:t>
      </w:r>
      <w:r w:rsidRPr="00663A99">
        <w:rPr>
          <w:sz w:val="24"/>
          <w:szCs w:val="24"/>
        </w:rPr>
        <w:t>Randall Robertson</w:t>
      </w:r>
      <w:r w:rsidR="0076759C" w:rsidRPr="00663A99">
        <w:rPr>
          <w:sz w:val="24"/>
          <w:szCs w:val="24"/>
        </w:rPr>
        <w:t xml:space="preserve"> seconded the motion.  Motion carried.</w:t>
      </w:r>
    </w:p>
    <w:p w14:paraId="6AB919B3" w14:textId="5A1BE5AE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0735D73F" w14:textId="77777777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0D1CE8DC" w14:textId="3A189200" w:rsidR="0076759C" w:rsidRDefault="0076759C" w:rsidP="00A526CD">
      <w:pPr>
        <w:pStyle w:val="NoSpacing"/>
        <w:rPr>
          <w:sz w:val="24"/>
          <w:szCs w:val="24"/>
        </w:rPr>
      </w:pPr>
    </w:p>
    <w:p w14:paraId="5BA5D65A" w14:textId="77777777" w:rsidR="00663A99" w:rsidRPr="00663A99" w:rsidRDefault="00663A99" w:rsidP="00A526CD">
      <w:pPr>
        <w:pStyle w:val="NoSpacing"/>
        <w:rPr>
          <w:sz w:val="24"/>
          <w:szCs w:val="24"/>
        </w:rPr>
      </w:pPr>
    </w:p>
    <w:p w14:paraId="7B473580" w14:textId="378F3CD1" w:rsidR="0076759C" w:rsidRPr="00663A99" w:rsidRDefault="0076759C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Respectfully Submitted,</w:t>
      </w:r>
    </w:p>
    <w:p w14:paraId="3CA0A1F0" w14:textId="79714D0D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0AA5D5E6" w14:textId="170B9ADE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334106F9" w14:textId="60B54D81" w:rsidR="0076759C" w:rsidRPr="00663A99" w:rsidRDefault="0076759C" w:rsidP="00A526CD">
      <w:pPr>
        <w:pStyle w:val="NoSpacing"/>
        <w:rPr>
          <w:sz w:val="24"/>
          <w:szCs w:val="24"/>
        </w:rPr>
      </w:pPr>
    </w:p>
    <w:p w14:paraId="266B3FE8" w14:textId="2E24AB51" w:rsidR="0076759C" w:rsidRPr="00663A99" w:rsidRDefault="0076759C" w:rsidP="00A526CD">
      <w:pPr>
        <w:pStyle w:val="NoSpacing"/>
        <w:rPr>
          <w:sz w:val="24"/>
          <w:szCs w:val="24"/>
        </w:rPr>
      </w:pPr>
      <w:r w:rsidRPr="00663A99">
        <w:rPr>
          <w:sz w:val="24"/>
          <w:szCs w:val="24"/>
        </w:rPr>
        <w:t>Jennifer Andersen, Clerk/Treasurer</w:t>
      </w:r>
    </w:p>
    <w:p w14:paraId="27E26E67" w14:textId="34B21B84" w:rsidR="00795B6F" w:rsidRPr="00663A99" w:rsidRDefault="00795B6F" w:rsidP="004C31A8">
      <w:pPr>
        <w:pStyle w:val="NoSpacing"/>
        <w:rPr>
          <w:sz w:val="24"/>
          <w:szCs w:val="24"/>
        </w:rPr>
      </w:pPr>
    </w:p>
    <w:sectPr w:rsidR="00795B6F" w:rsidRPr="00663A99" w:rsidSect="007F4617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rBLI8e5yRWQZU/l2dnkFTVLpbqBFvwTLTEQmKh7ZzSwPas0frJJok/ULNAfuZYZ7VIVmIcgiD4lS+ytT3071w==" w:salt="0Uv25ZzHeaaTWWNwv6IFj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2E"/>
    <w:rsid w:val="00000E78"/>
    <w:rsid w:val="0000608F"/>
    <w:rsid w:val="00021973"/>
    <w:rsid w:val="00037B67"/>
    <w:rsid w:val="00056AEE"/>
    <w:rsid w:val="000618C0"/>
    <w:rsid w:val="00062B24"/>
    <w:rsid w:val="000660E5"/>
    <w:rsid w:val="00075DFC"/>
    <w:rsid w:val="000B113B"/>
    <w:rsid w:val="000B2688"/>
    <w:rsid w:val="000B504D"/>
    <w:rsid w:val="00134D8F"/>
    <w:rsid w:val="0016095B"/>
    <w:rsid w:val="001A2FFF"/>
    <w:rsid w:val="001C5DAE"/>
    <w:rsid w:val="001C7043"/>
    <w:rsid w:val="001D3153"/>
    <w:rsid w:val="00232959"/>
    <w:rsid w:val="0024057D"/>
    <w:rsid w:val="002520B9"/>
    <w:rsid w:val="002704A1"/>
    <w:rsid w:val="00270C0B"/>
    <w:rsid w:val="00274737"/>
    <w:rsid w:val="00284107"/>
    <w:rsid w:val="00286C25"/>
    <w:rsid w:val="00293CD1"/>
    <w:rsid w:val="002A0E77"/>
    <w:rsid w:val="002A4DB3"/>
    <w:rsid w:val="002B7152"/>
    <w:rsid w:val="002D1598"/>
    <w:rsid w:val="002F0972"/>
    <w:rsid w:val="002F262D"/>
    <w:rsid w:val="002F31FC"/>
    <w:rsid w:val="00312BCA"/>
    <w:rsid w:val="003276D4"/>
    <w:rsid w:val="00332EDF"/>
    <w:rsid w:val="00354594"/>
    <w:rsid w:val="003575DE"/>
    <w:rsid w:val="00375DB1"/>
    <w:rsid w:val="003B2F94"/>
    <w:rsid w:val="003B3BD1"/>
    <w:rsid w:val="003C34C1"/>
    <w:rsid w:val="003E063D"/>
    <w:rsid w:val="003E36AD"/>
    <w:rsid w:val="003F0D07"/>
    <w:rsid w:val="00400B4C"/>
    <w:rsid w:val="00432DD7"/>
    <w:rsid w:val="0044304A"/>
    <w:rsid w:val="00443E29"/>
    <w:rsid w:val="00450725"/>
    <w:rsid w:val="004601E6"/>
    <w:rsid w:val="004847F3"/>
    <w:rsid w:val="004875AF"/>
    <w:rsid w:val="004A3003"/>
    <w:rsid w:val="004C31A8"/>
    <w:rsid w:val="004C3A2E"/>
    <w:rsid w:val="004E249D"/>
    <w:rsid w:val="004F0A56"/>
    <w:rsid w:val="004F42DD"/>
    <w:rsid w:val="00501849"/>
    <w:rsid w:val="00513BB5"/>
    <w:rsid w:val="0053491B"/>
    <w:rsid w:val="005632C5"/>
    <w:rsid w:val="00566C8D"/>
    <w:rsid w:val="00590AA7"/>
    <w:rsid w:val="005A137D"/>
    <w:rsid w:val="005C304F"/>
    <w:rsid w:val="005D3335"/>
    <w:rsid w:val="005D4808"/>
    <w:rsid w:val="005E563B"/>
    <w:rsid w:val="005F4C59"/>
    <w:rsid w:val="00611E26"/>
    <w:rsid w:val="00615641"/>
    <w:rsid w:val="006158DF"/>
    <w:rsid w:val="006406C2"/>
    <w:rsid w:val="00663A99"/>
    <w:rsid w:val="00674A1A"/>
    <w:rsid w:val="00675CFB"/>
    <w:rsid w:val="00697B66"/>
    <w:rsid w:val="006B33E9"/>
    <w:rsid w:val="006C3DC3"/>
    <w:rsid w:val="006C746A"/>
    <w:rsid w:val="006D3342"/>
    <w:rsid w:val="006E785B"/>
    <w:rsid w:val="006F558E"/>
    <w:rsid w:val="00703D07"/>
    <w:rsid w:val="00706027"/>
    <w:rsid w:val="00707E4D"/>
    <w:rsid w:val="007343A8"/>
    <w:rsid w:val="00737853"/>
    <w:rsid w:val="007462B2"/>
    <w:rsid w:val="00756D21"/>
    <w:rsid w:val="00760E45"/>
    <w:rsid w:val="00765950"/>
    <w:rsid w:val="0076759C"/>
    <w:rsid w:val="00777938"/>
    <w:rsid w:val="00777B8D"/>
    <w:rsid w:val="00790EBA"/>
    <w:rsid w:val="00790EE1"/>
    <w:rsid w:val="007959A3"/>
    <w:rsid w:val="00795B6F"/>
    <w:rsid w:val="007A3C28"/>
    <w:rsid w:val="007C5BC8"/>
    <w:rsid w:val="007C6D76"/>
    <w:rsid w:val="007F4617"/>
    <w:rsid w:val="008059A3"/>
    <w:rsid w:val="00816053"/>
    <w:rsid w:val="00816F2B"/>
    <w:rsid w:val="00817658"/>
    <w:rsid w:val="0085003E"/>
    <w:rsid w:val="00855EC9"/>
    <w:rsid w:val="00861630"/>
    <w:rsid w:val="008709E9"/>
    <w:rsid w:val="008744A5"/>
    <w:rsid w:val="008768CD"/>
    <w:rsid w:val="008966E6"/>
    <w:rsid w:val="008A0FC3"/>
    <w:rsid w:val="008A43A4"/>
    <w:rsid w:val="008A77E8"/>
    <w:rsid w:val="008C06B3"/>
    <w:rsid w:val="008C6708"/>
    <w:rsid w:val="008D4E14"/>
    <w:rsid w:val="008E728C"/>
    <w:rsid w:val="009073DC"/>
    <w:rsid w:val="00912B5C"/>
    <w:rsid w:val="00920072"/>
    <w:rsid w:val="00940634"/>
    <w:rsid w:val="00941CF4"/>
    <w:rsid w:val="00957795"/>
    <w:rsid w:val="00963006"/>
    <w:rsid w:val="00964A43"/>
    <w:rsid w:val="00967B65"/>
    <w:rsid w:val="00983F20"/>
    <w:rsid w:val="009942D0"/>
    <w:rsid w:val="009A09BD"/>
    <w:rsid w:val="009A1C02"/>
    <w:rsid w:val="009B7BAA"/>
    <w:rsid w:val="009D62F6"/>
    <w:rsid w:val="009E173E"/>
    <w:rsid w:val="009F744D"/>
    <w:rsid w:val="00A044BA"/>
    <w:rsid w:val="00A13988"/>
    <w:rsid w:val="00A20C33"/>
    <w:rsid w:val="00A30EB4"/>
    <w:rsid w:val="00A50F1B"/>
    <w:rsid w:val="00A526CD"/>
    <w:rsid w:val="00A539B4"/>
    <w:rsid w:val="00A72F5E"/>
    <w:rsid w:val="00A9500C"/>
    <w:rsid w:val="00AF27CF"/>
    <w:rsid w:val="00B04579"/>
    <w:rsid w:val="00B12DEA"/>
    <w:rsid w:val="00B155B3"/>
    <w:rsid w:val="00B335EF"/>
    <w:rsid w:val="00B4717E"/>
    <w:rsid w:val="00B51579"/>
    <w:rsid w:val="00B5201C"/>
    <w:rsid w:val="00B90A20"/>
    <w:rsid w:val="00B935C4"/>
    <w:rsid w:val="00B96B89"/>
    <w:rsid w:val="00BA62C7"/>
    <w:rsid w:val="00BB5BC5"/>
    <w:rsid w:val="00BC4461"/>
    <w:rsid w:val="00BC571D"/>
    <w:rsid w:val="00BD200C"/>
    <w:rsid w:val="00BE1A7F"/>
    <w:rsid w:val="00BE1B57"/>
    <w:rsid w:val="00BF4F10"/>
    <w:rsid w:val="00C01E36"/>
    <w:rsid w:val="00C573B7"/>
    <w:rsid w:val="00C61C8C"/>
    <w:rsid w:val="00C77170"/>
    <w:rsid w:val="00C978AF"/>
    <w:rsid w:val="00CE2D86"/>
    <w:rsid w:val="00CE4B7C"/>
    <w:rsid w:val="00CE7C10"/>
    <w:rsid w:val="00CF28AF"/>
    <w:rsid w:val="00CF49B7"/>
    <w:rsid w:val="00CF6100"/>
    <w:rsid w:val="00D06671"/>
    <w:rsid w:val="00D102F0"/>
    <w:rsid w:val="00D20278"/>
    <w:rsid w:val="00D21C9C"/>
    <w:rsid w:val="00D23E3B"/>
    <w:rsid w:val="00D40ADF"/>
    <w:rsid w:val="00D66B36"/>
    <w:rsid w:val="00D70A7B"/>
    <w:rsid w:val="00D72F09"/>
    <w:rsid w:val="00D73336"/>
    <w:rsid w:val="00D768C5"/>
    <w:rsid w:val="00DA5D6E"/>
    <w:rsid w:val="00DB5FBF"/>
    <w:rsid w:val="00DC62F6"/>
    <w:rsid w:val="00DC6372"/>
    <w:rsid w:val="00DD1BDF"/>
    <w:rsid w:val="00DD2916"/>
    <w:rsid w:val="00DD2EE5"/>
    <w:rsid w:val="00DD2F8A"/>
    <w:rsid w:val="00DE4D55"/>
    <w:rsid w:val="00E12C5A"/>
    <w:rsid w:val="00E2120F"/>
    <w:rsid w:val="00E2359C"/>
    <w:rsid w:val="00E23FD1"/>
    <w:rsid w:val="00E3429B"/>
    <w:rsid w:val="00E34B56"/>
    <w:rsid w:val="00E37A63"/>
    <w:rsid w:val="00E55B0A"/>
    <w:rsid w:val="00E62CE1"/>
    <w:rsid w:val="00E7458C"/>
    <w:rsid w:val="00E95508"/>
    <w:rsid w:val="00EA627E"/>
    <w:rsid w:val="00EB61D4"/>
    <w:rsid w:val="00EC2339"/>
    <w:rsid w:val="00EC7799"/>
    <w:rsid w:val="00EE363D"/>
    <w:rsid w:val="00EF2926"/>
    <w:rsid w:val="00EF3DC3"/>
    <w:rsid w:val="00F07A91"/>
    <w:rsid w:val="00F07FC2"/>
    <w:rsid w:val="00F11849"/>
    <w:rsid w:val="00F17A33"/>
    <w:rsid w:val="00F34F4D"/>
    <w:rsid w:val="00F36DCB"/>
    <w:rsid w:val="00F374EB"/>
    <w:rsid w:val="00F46A92"/>
    <w:rsid w:val="00F77AFA"/>
    <w:rsid w:val="00F931D9"/>
    <w:rsid w:val="00FA0619"/>
    <w:rsid w:val="00FA4B62"/>
    <w:rsid w:val="00FB0394"/>
    <w:rsid w:val="00FB697E"/>
    <w:rsid w:val="00FD5F4A"/>
    <w:rsid w:val="00FE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0A4C1"/>
  <w15:chartTrackingRefBased/>
  <w15:docId w15:val="{967B244B-533B-4D88-B5FB-3C0A8A7F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A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2765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Jennifer</cp:lastModifiedBy>
  <cp:revision>4</cp:revision>
  <cp:lastPrinted>2019-01-03T21:46:00Z</cp:lastPrinted>
  <dcterms:created xsi:type="dcterms:W3CDTF">2019-01-03T22:13:00Z</dcterms:created>
  <dcterms:modified xsi:type="dcterms:W3CDTF">2019-01-03T22:13:00Z</dcterms:modified>
  <cp:contentStatus/>
</cp:coreProperties>
</file>