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0CA1" w14:textId="77777777" w:rsidR="00AE32C4" w:rsidRDefault="00AE32C4" w:rsidP="00DC62F6">
      <w:pPr>
        <w:pStyle w:val="NoSpacing"/>
      </w:pPr>
    </w:p>
    <w:p w14:paraId="4BA3B5B5" w14:textId="77777777" w:rsidR="00AE32C4" w:rsidRDefault="00AE32C4" w:rsidP="00DC62F6">
      <w:pPr>
        <w:pStyle w:val="NoSpacing"/>
      </w:pPr>
    </w:p>
    <w:p w14:paraId="5B54366A" w14:textId="69004D55" w:rsidR="00DC62F6" w:rsidRPr="00AE32C4" w:rsidRDefault="00B90A20" w:rsidP="00DC62F6">
      <w:pPr>
        <w:pStyle w:val="NoSpacing"/>
        <w:rPr>
          <w:sz w:val="24"/>
          <w:szCs w:val="24"/>
        </w:rPr>
      </w:pPr>
      <w:r w:rsidRPr="00AE32C4">
        <w:rPr>
          <w:sz w:val="24"/>
          <w:szCs w:val="24"/>
        </w:rPr>
        <w:t>TOWN BOARD MONTHLY MEETING</w:t>
      </w:r>
    </w:p>
    <w:p w14:paraId="48B85627" w14:textId="31743437" w:rsidR="00DC62F6" w:rsidRPr="00AE32C4" w:rsidRDefault="00DC62F6" w:rsidP="00DC62F6">
      <w:pPr>
        <w:pStyle w:val="NoSpacing"/>
        <w:rPr>
          <w:sz w:val="24"/>
          <w:szCs w:val="24"/>
        </w:rPr>
      </w:pPr>
      <w:r w:rsidRPr="00AE32C4">
        <w:rPr>
          <w:sz w:val="24"/>
          <w:szCs w:val="24"/>
        </w:rPr>
        <w:t>TOWN OF ONEIDA, OUTAGAMIE</w:t>
      </w:r>
      <w:r w:rsidR="003155D6" w:rsidRPr="00AE32C4">
        <w:rPr>
          <w:sz w:val="24"/>
          <w:szCs w:val="24"/>
        </w:rPr>
        <w:t xml:space="preserve"> COUNTY</w:t>
      </w:r>
    </w:p>
    <w:p w14:paraId="62CDE13F" w14:textId="5646EB82" w:rsidR="00DC62F6" w:rsidRPr="00AE32C4" w:rsidRDefault="00CA6850" w:rsidP="00DC62F6">
      <w:pPr>
        <w:pStyle w:val="NoSpacing"/>
        <w:rPr>
          <w:sz w:val="24"/>
          <w:szCs w:val="24"/>
        </w:rPr>
      </w:pPr>
      <w:r>
        <w:rPr>
          <w:sz w:val="24"/>
          <w:szCs w:val="24"/>
          <w:u w:val="single"/>
        </w:rPr>
        <w:t>APRIL 14</w:t>
      </w:r>
      <w:r w:rsidR="00703D07" w:rsidRPr="00AE32C4">
        <w:rPr>
          <w:sz w:val="24"/>
          <w:szCs w:val="24"/>
          <w:u w:val="single"/>
        </w:rPr>
        <w:t>, 20</w:t>
      </w:r>
      <w:r w:rsidR="00485CD9" w:rsidRPr="00AE32C4">
        <w:rPr>
          <w:sz w:val="24"/>
          <w:szCs w:val="24"/>
          <w:u w:val="single"/>
        </w:rPr>
        <w:t>2</w:t>
      </w:r>
      <w:r w:rsidR="001F7485" w:rsidRPr="00AE32C4">
        <w:rPr>
          <w:sz w:val="24"/>
          <w:szCs w:val="24"/>
          <w:u w:val="single"/>
        </w:rPr>
        <w:t>1</w:t>
      </w:r>
      <w:r w:rsidR="003155D6" w:rsidRPr="00AE32C4">
        <w:rPr>
          <w:sz w:val="24"/>
          <w:szCs w:val="24"/>
          <w:u w:val="single"/>
        </w:rPr>
        <w:tab/>
      </w:r>
      <w:r w:rsidR="003155D6" w:rsidRPr="00AE32C4">
        <w:rPr>
          <w:sz w:val="24"/>
          <w:szCs w:val="24"/>
          <w:u w:val="single"/>
        </w:rPr>
        <w:tab/>
      </w:r>
      <w:r w:rsidR="00DC62F6" w:rsidRPr="00AE32C4">
        <w:rPr>
          <w:sz w:val="24"/>
          <w:szCs w:val="24"/>
          <w:u w:val="single"/>
        </w:rPr>
        <w:t>______________</w:t>
      </w:r>
    </w:p>
    <w:p w14:paraId="0F4707E1" w14:textId="77777777" w:rsidR="00DC62F6" w:rsidRPr="00AE32C4" w:rsidRDefault="00DC62F6" w:rsidP="00DC62F6">
      <w:pPr>
        <w:pStyle w:val="NoSpacing"/>
        <w:rPr>
          <w:sz w:val="24"/>
          <w:szCs w:val="24"/>
        </w:rPr>
      </w:pPr>
    </w:p>
    <w:p w14:paraId="3305FBFC" w14:textId="3091223D" w:rsidR="00DC62F6" w:rsidRPr="00AE32C4" w:rsidRDefault="00DC62F6" w:rsidP="00DC62F6">
      <w:pPr>
        <w:pStyle w:val="NoSpacing"/>
        <w:rPr>
          <w:sz w:val="24"/>
          <w:szCs w:val="24"/>
        </w:rPr>
      </w:pPr>
      <w:r w:rsidRPr="00AE32C4">
        <w:rPr>
          <w:sz w:val="24"/>
          <w:szCs w:val="24"/>
        </w:rPr>
        <w:t>The meeting was called to order at 7:0</w:t>
      </w:r>
      <w:r w:rsidR="00CA6850">
        <w:rPr>
          <w:sz w:val="24"/>
          <w:szCs w:val="24"/>
        </w:rPr>
        <w:t>2</w:t>
      </w:r>
      <w:r w:rsidRPr="00AE32C4">
        <w:rPr>
          <w:sz w:val="24"/>
          <w:szCs w:val="24"/>
        </w:rPr>
        <w:t xml:space="preserve"> P.M. by </w:t>
      </w:r>
      <w:r w:rsidR="00485CD9" w:rsidRPr="00AE32C4">
        <w:rPr>
          <w:sz w:val="24"/>
          <w:szCs w:val="24"/>
        </w:rPr>
        <w:t>Scott</w:t>
      </w:r>
      <w:r w:rsidRPr="00AE32C4">
        <w:rPr>
          <w:sz w:val="24"/>
          <w:szCs w:val="24"/>
        </w:rPr>
        <w:t xml:space="preserve"> Schaumberg </w:t>
      </w:r>
    </w:p>
    <w:p w14:paraId="07A0C3B3" w14:textId="77777777" w:rsidR="00DC62F6" w:rsidRPr="00AE32C4" w:rsidRDefault="00DC62F6" w:rsidP="00DC62F6">
      <w:pPr>
        <w:pStyle w:val="NoSpacing"/>
        <w:rPr>
          <w:sz w:val="16"/>
          <w:szCs w:val="16"/>
        </w:rPr>
      </w:pPr>
    </w:p>
    <w:p w14:paraId="3D8052A4" w14:textId="52F6FB42" w:rsidR="00DC62F6" w:rsidRDefault="00DC62F6" w:rsidP="00DC62F6">
      <w:pPr>
        <w:pStyle w:val="NoSpacing"/>
        <w:rPr>
          <w:sz w:val="24"/>
          <w:szCs w:val="24"/>
        </w:rPr>
      </w:pPr>
      <w:r w:rsidRPr="00AE32C4">
        <w:rPr>
          <w:sz w:val="24"/>
          <w:szCs w:val="24"/>
        </w:rPr>
        <w:t xml:space="preserve">Present were:  </w:t>
      </w:r>
      <w:r w:rsidR="00485CD9" w:rsidRPr="00AE32C4">
        <w:rPr>
          <w:sz w:val="24"/>
          <w:szCs w:val="24"/>
        </w:rPr>
        <w:t>Scott</w:t>
      </w:r>
      <w:r w:rsidRPr="00AE32C4">
        <w:rPr>
          <w:sz w:val="24"/>
          <w:szCs w:val="24"/>
        </w:rPr>
        <w:t xml:space="preserve"> Schaumberg,</w:t>
      </w:r>
      <w:r w:rsidR="00703D07" w:rsidRPr="00AE32C4">
        <w:rPr>
          <w:sz w:val="24"/>
          <w:szCs w:val="24"/>
        </w:rPr>
        <w:t xml:space="preserve"> </w:t>
      </w:r>
      <w:r w:rsidR="00485CD9" w:rsidRPr="00AE32C4">
        <w:rPr>
          <w:sz w:val="24"/>
          <w:szCs w:val="24"/>
        </w:rPr>
        <w:t>Al Krause</w:t>
      </w:r>
      <w:r w:rsidR="00CA6850">
        <w:rPr>
          <w:sz w:val="24"/>
          <w:szCs w:val="24"/>
        </w:rPr>
        <w:t>, Randall Robertson</w:t>
      </w:r>
      <w:r w:rsidR="001F7485" w:rsidRPr="00AE32C4">
        <w:rPr>
          <w:sz w:val="24"/>
          <w:szCs w:val="24"/>
        </w:rPr>
        <w:t xml:space="preserve"> and </w:t>
      </w:r>
      <w:r w:rsidRPr="00AE32C4">
        <w:rPr>
          <w:sz w:val="24"/>
          <w:szCs w:val="24"/>
        </w:rPr>
        <w:t>Jennifer Andersen</w:t>
      </w:r>
    </w:p>
    <w:p w14:paraId="7EEF2249" w14:textId="77777777" w:rsidR="00DC62F6" w:rsidRPr="00AE32C4" w:rsidRDefault="00DC62F6" w:rsidP="00DC62F6">
      <w:pPr>
        <w:pStyle w:val="NoSpacing"/>
        <w:rPr>
          <w:sz w:val="16"/>
          <w:szCs w:val="16"/>
        </w:rPr>
      </w:pPr>
    </w:p>
    <w:p w14:paraId="37033A04" w14:textId="1D4B7789" w:rsidR="00DC62F6" w:rsidRPr="00AE32C4" w:rsidRDefault="00DC62F6" w:rsidP="00DC62F6">
      <w:pPr>
        <w:pStyle w:val="NoSpacing"/>
        <w:rPr>
          <w:sz w:val="24"/>
          <w:szCs w:val="24"/>
        </w:rPr>
      </w:pPr>
      <w:r w:rsidRPr="00AE32C4">
        <w:rPr>
          <w:sz w:val="24"/>
          <w:szCs w:val="24"/>
        </w:rPr>
        <w:t xml:space="preserve">Also Present: </w:t>
      </w:r>
      <w:r w:rsidR="00CA6850">
        <w:rPr>
          <w:sz w:val="24"/>
          <w:szCs w:val="24"/>
        </w:rPr>
        <w:t>Sharon VandenHeuvel, Daniel Garvey</w:t>
      </w:r>
      <w:r w:rsidR="00175B5E">
        <w:rPr>
          <w:sz w:val="24"/>
          <w:szCs w:val="24"/>
        </w:rPr>
        <w:t xml:space="preserve">, </w:t>
      </w:r>
      <w:r w:rsidR="00863A9A">
        <w:rPr>
          <w:sz w:val="24"/>
          <w:szCs w:val="24"/>
        </w:rPr>
        <w:t>Glen Olson, BJ O’Connor-Schevers, Terry Hock, Luann Skarlupka, Tony Skarlupka,</w:t>
      </w:r>
      <w:r w:rsidR="00175B5E">
        <w:rPr>
          <w:sz w:val="24"/>
          <w:szCs w:val="24"/>
        </w:rPr>
        <w:t xml:space="preserve"> Kurt Nackers</w:t>
      </w:r>
      <w:r w:rsidR="00863A9A">
        <w:rPr>
          <w:sz w:val="24"/>
          <w:szCs w:val="24"/>
        </w:rPr>
        <w:t xml:space="preserve"> and Dale </w:t>
      </w:r>
      <w:proofErr w:type="spellStart"/>
      <w:r w:rsidR="00863A9A">
        <w:rPr>
          <w:sz w:val="24"/>
          <w:szCs w:val="24"/>
        </w:rPr>
        <w:t>Smurawa</w:t>
      </w:r>
      <w:proofErr w:type="spellEnd"/>
    </w:p>
    <w:p w14:paraId="11D569B9" w14:textId="77777777" w:rsidR="00703D07" w:rsidRPr="00AE32C4" w:rsidRDefault="00703D07" w:rsidP="00DC62F6">
      <w:pPr>
        <w:pStyle w:val="NoSpacing"/>
        <w:rPr>
          <w:sz w:val="16"/>
          <w:szCs w:val="16"/>
        </w:rPr>
      </w:pPr>
    </w:p>
    <w:p w14:paraId="43458F83" w14:textId="3216F2E9" w:rsidR="00703D07" w:rsidRPr="00AE32C4" w:rsidRDefault="00485CD9" w:rsidP="00DC62F6">
      <w:pPr>
        <w:pStyle w:val="NoSpacing"/>
        <w:rPr>
          <w:sz w:val="24"/>
          <w:szCs w:val="24"/>
        </w:rPr>
      </w:pPr>
      <w:r w:rsidRPr="00AE32C4">
        <w:rPr>
          <w:sz w:val="24"/>
          <w:szCs w:val="24"/>
        </w:rPr>
        <w:t>Scott</w:t>
      </w:r>
      <w:r w:rsidR="00703D07" w:rsidRPr="00AE32C4">
        <w:rPr>
          <w:sz w:val="24"/>
          <w:szCs w:val="24"/>
        </w:rPr>
        <w:t xml:space="preserve"> Schaumberg </w:t>
      </w:r>
      <w:r w:rsidR="00AE32C4" w:rsidRPr="00AE32C4">
        <w:rPr>
          <w:sz w:val="24"/>
          <w:szCs w:val="24"/>
        </w:rPr>
        <w:t>led</w:t>
      </w:r>
      <w:r w:rsidR="00703D07" w:rsidRPr="00AE32C4">
        <w:rPr>
          <w:sz w:val="24"/>
          <w:szCs w:val="24"/>
        </w:rPr>
        <w:t xml:space="preserve"> in Pledge of Allegiance.</w:t>
      </w:r>
    </w:p>
    <w:p w14:paraId="5E9F5BFF" w14:textId="77777777" w:rsidR="009E173E" w:rsidRPr="00AE32C4" w:rsidRDefault="009E173E" w:rsidP="004C31A8">
      <w:pPr>
        <w:pStyle w:val="NoSpacing"/>
        <w:rPr>
          <w:sz w:val="16"/>
          <w:szCs w:val="16"/>
        </w:rPr>
      </w:pPr>
    </w:p>
    <w:p w14:paraId="22992373" w14:textId="6B82E8E1" w:rsidR="00284107" w:rsidRPr="00AE32C4" w:rsidRDefault="001F7485" w:rsidP="004C31A8">
      <w:pPr>
        <w:pStyle w:val="NoSpacing"/>
        <w:rPr>
          <w:sz w:val="24"/>
          <w:szCs w:val="24"/>
        </w:rPr>
      </w:pPr>
      <w:r w:rsidRPr="00AE32C4">
        <w:rPr>
          <w:sz w:val="24"/>
          <w:szCs w:val="24"/>
        </w:rPr>
        <w:t>Al Krause</w:t>
      </w:r>
      <w:r w:rsidR="00D73336" w:rsidRPr="00AE32C4">
        <w:rPr>
          <w:sz w:val="24"/>
          <w:szCs w:val="24"/>
        </w:rPr>
        <w:t xml:space="preserve"> made a motion to approve</w:t>
      </w:r>
      <w:r w:rsidR="00332EDF" w:rsidRPr="00AE32C4">
        <w:rPr>
          <w:sz w:val="24"/>
          <w:szCs w:val="24"/>
        </w:rPr>
        <w:t xml:space="preserve"> the minute</w:t>
      </w:r>
      <w:r w:rsidR="00D73336" w:rsidRPr="00AE32C4">
        <w:rPr>
          <w:sz w:val="24"/>
          <w:szCs w:val="24"/>
        </w:rPr>
        <w:t xml:space="preserve">s without corrections for the </w:t>
      </w:r>
      <w:r w:rsidR="00703D07" w:rsidRPr="00AE32C4">
        <w:rPr>
          <w:sz w:val="24"/>
          <w:szCs w:val="24"/>
        </w:rPr>
        <w:t xml:space="preserve">Monthly Town Board Meeting on </w:t>
      </w:r>
      <w:r w:rsidR="00863A9A">
        <w:rPr>
          <w:sz w:val="24"/>
          <w:szCs w:val="24"/>
        </w:rPr>
        <w:t>March</w:t>
      </w:r>
      <w:r w:rsidR="00104613">
        <w:rPr>
          <w:sz w:val="24"/>
          <w:szCs w:val="24"/>
        </w:rPr>
        <w:t xml:space="preserve"> 1</w:t>
      </w:r>
      <w:r w:rsidR="00D61D9A">
        <w:rPr>
          <w:sz w:val="24"/>
          <w:szCs w:val="24"/>
        </w:rPr>
        <w:t>0</w:t>
      </w:r>
      <w:r w:rsidR="00104613">
        <w:rPr>
          <w:sz w:val="24"/>
          <w:szCs w:val="24"/>
        </w:rPr>
        <w:t>, 2021</w:t>
      </w:r>
      <w:r w:rsidR="00D73336" w:rsidRPr="00AE32C4">
        <w:rPr>
          <w:sz w:val="24"/>
          <w:szCs w:val="24"/>
        </w:rPr>
        <w:t xml:space="preserve">.  </w:t>
      </w:r>
      <w:r w:rsidR="00863A9A">
        <w:rPr>
          <w:sz w:val="24"/>
          <w:szCs w:val="24"/>
        </w:rPr>
        <w:t>Randall Robertson</w:t>
      </w:r>
      <w:r w:rsidR="00D73336" w:rsidRPr="00AE32C4">
        <w:rPr>
          <w:sz w:val="24"/>
          <w:szCs w:val="24"/>
        </w:rPr>
        <w:t xml:space="preserve"> second the motion.  Motion carried.</w:t>
      </w:r>
    </w:p>
    <w:p w14:paraId="67F1B623" w14:textId="77777777" w:rsidR="00DC62F6" w:rsidRPr="00AE32C4" w:rsidRDefault="00DC62F6" w:rsidP="004C31A8">
      <w:pPr>
        <w:pStyle w:val="NoSpacing"/>
        <w:rPr>
          <w:sz w:val="16"/>
          <w:szCs w:val="16"/>
        </w:rPr>
      </w:pPr>
    </w:p>
    <w:p w14:paraId="3EE541DE" w14:textId="4E97E63C" w:rsidR="00D73336" w:rsidRPr="00AE32C4" w:rsidRDefault="00863A9A" w:rsidP="004C31A8">
      <w:pPr>
        <w:pStyle w:val="NoSpacing"/>
        <w:rPr>
          <w:sz w:val="24"/>
          <w:szCs w:val="24"/>
        </w:rPr>
      </w:pPr>
      <w:r>
        <w:rPr>
          <w:sz w:val="24"/>
          <w:szCs w:val="24"/>
        </w:rPr>
        <w:t>Al Krause</w:t>
      </w:r>
      <w:r w:rsidR="00D73336" w:rsidRPr="00AE32C4">
        <w:rPr>
          <w:sz w:val="24"/>
          <w:szCs w:val="24"/>
        </w:rPr>
        <w:t xml:space="preserve"> made a motion to approve the vouchers, numbered </w:t>
      </w:r>
      <w:r w:rsidR="001F7485" w:rsidRPr="00AE32C4">
        <w:rPr>
          <w:sz w:val="24"/>
          <w:szCs w:val="24"/>
        </w:rPr>
        <w:t>24</w:t>
      </w:r>
      <w:r>
        <w:rPr>
          <w:sz w:val="24"/>
          <w:szCs w:val="24"/>
        </w:rPr>
        <w:t xml:space="preserve">674 </w:t>
      </w:r>
      <w:r w:rsidR="008709E9" w:rsidRPr="00AE32C4">
        <w:rPr>
          <w:sz w:val="24"/>
          <w:szCs w:val="24"/>
        </w:rPr>
        <w:t xml:space="preserve">thru </w:t>
      </w:r>
      <w:r w:rsidR="00485CD9" w:rsidRPr="00AE32C4">
        <w:rPr>
          <w:sz w:val="24"/>
          <w:szCs w:val="24"/>
        </w:rPr>
        <w:t>24</w:t>
      </w:r>
      <w:r>
        <w:rPr>
          <w:sz w:val="24"/>
          <w:szCs w:val="24"/>
        </w:rPr>
        <w:t>713</w:t>
      </w:r>
      <w:r w:rsidR="00D73336" w:rsidRPr="00AE32C4">
        <w:rPr>
          <w:sz w:val="24"/>
          <w:szCs w:val="24"/>
        </w:rPr>
        <w:t xml:space="preserve"> and </w:t>
      </w:r>
      <w:r>
        <w:rPr>
          <w:sz w:val="24"/>
          <w:szCs w:val="24"/>
        </w:rPr>
        <w:t>four</w:t>
      </w:r>
      <w:r w:rsidR="00D73336" w:rsidRPr="00AE32C4">
        <w:rPr>
          <w:sz w:val="24"/>
          <w:szCs w:val="24"/>
        </w:rPr>
        <w:t xml:space="preserve"> EFT online payments.  </w:t>
      </w:r>
      <w:r>
        <w:rPr>
          <w:sz w:val="24"/>
          <w:szCs w:val="24"/>
        </w:rPr>
        <w:t>Randall Robertson</w:t>
      </w:r>
      <w:r w:rsidR="00E81FF1" w:rsidRPr="00AE32C4">
        <w:rPr>
          <w:sz w:val="24"/>
          <w:szCs w:val="24"/>
        </w:rPr>
        <w:t xml:space="preserve"> </w:t>
      </w:r>
      <w:r w:rsidR="00D73336" w:rsidRPr="00AE32C4">
        <w:rPr>
          <w:sz w:val="24"/>
          <w:szCs w:val="24"/>
        </w:rPr>
        <w:t>second the motion.  Motion carried.</w:t>
      </w:r>
    </w:p>
    <w:p w14:paraId="7C1CC3BA" w14:textId="77777777" w:rsidR="00777938" w:rsidRPr="00AE32C4" w:rsidRDefault="00777938" w:rsidP="004C31A8">
      <w:pPr>
        <w:pStyle w:val="NoSpacing"/>
        <w:rPr>
          <w:sz w:val="16"/>
          <w:szCs w:val="16"/>
        </w:rPr>
      </w:pPr>
    </w:p>
    <w:p w14:paraId="6FB9147B" w14:textId="72725DF9" w:rsidR="000F3368" w:rsidRDefault="00777938" w:rsidP="004C31A8">
      <w:pPr>
        <w:pStyle w:val="NoSpacing"/>
        <w:rPr>
          <w:sz w:val="24"/>
          <w:szCs w:val="24"/>
        </w:rPr>
      </w:pPr>
      <w:r w:rsidRPr="00AE32C4">
        <w:rPr>
          <w:sz w:val="24"/>
          <w:szCs w:val="24"/>
        </w:rPr>
        <w:t xml:space="preserve">Outagamie County Sheriff Department – </w:t>
      </w:r>
      <w:r w:rsidR="00D61D9A">
        <w:rPr>
          <w:sz w:val="24"/>
          <w:szCs w:val="24"/>
        </w:rPr>
        <w:t xml:space="preserve">Outagamie County Deputy stated they received a State Traffic Grant, the goal is to minimize traffic fatalities and injuries.  He also stated they </w:t>
      </w:r>
      <w:r w:rsidR="00863A9A">
        <w:rPr>
          <w:sz w:val="24"/>
          <w:szCs w:val="24"/>
        </w:rPr>
        <w:t>have State Patrol for Highway 15.  Scott Schaumberg asked</w:t>
      </w:r>
      <w:r w:rsidR="005A0016">
        <w:rPr>
          <w:sz w:val="24"/>
          <w:szCs w:val="24"/>
        </w:rPr>
        <w:t xml:space="preserve"> if the Sheriff’s Department could do anything about the litter coming out of garbage trucks.  The Deputy stated the best thing to do is contact the garbage company and inform them of the papers being disbursed and also let them know that it is a $500.00 fine for each piece of liter coming from the vehicle.  </w:t>
      </w:r>
    </w:p>
    <w:p w14:paraId="288C14A4" w14:textId="2100A2BC" w:rsidR="000F738F" w:rsidRDefault="000F738F" w:rsidP="004C31A8">
      <w:pPr>
        <w:pStyle w:val="NoSpacing"/>
        <w:rPr>
          <w:sz w:val="24"/>
          <w:szCs w:val="24"/>
        </w:rPr>
      </w:pPr>
    </w:p>
    <w:p w14:paraId="306FC0E4" w14:textId="2408F6DF" w:rsidR="000F738F" w:rsidRDefault="000F738F" w:rsidP="004C31A8">
      <w:pPr>
        <w:pStyle w:val="NoSpacing"/>
        <w:rPr>
          <w:sz w:val="24"/>
          <w:szCs w:val="24"/>
        </w:rPr>
      </w:pPr>
      <w:r>
        <w:rPr>
          <w:sz w:val="24"/>
          <w:szCs w:val="24"/>
        </w:rPr>
        <w:t xml:space="preserve">Discuss Fire Extinguishers – Payloader, 1 Ton and in Pavilion – Scott Schaumberg stated the Town is currently with a new company, CFS, for fire extinguishers and they suggested we put fire extinguishers in the payloader, the 1 Ton and pavilion. </w:t>
      </w:r>
      <w:r w:rsidR="00797539">
        <w:rPr>
          <w:sz w:val="24"/>
          <w:szCs w:val="24"/>
        </w:rPr>
        <w:t xml:space="preserve"> Glen Olson suggested we put two fire extinguishers in the pavilion, both sides of kitchen.  Al Krause made a motion to put one fire extinguisher in the payloader, one in the 1 ton and one on each side of the kitchen in the pavilion.  Randall Robertson second the motion.  Motion carried.</w:t>
      </w:r>
    </w:p>
    <w:p w14:paraId="66970912" w14:textId="4B43E6A8" w:rsidR="00797539" w:rsidRDefault="00797539" w:rsidP="004C31A8">
      <w:pPr>
        <w:pStyle w:val="NoSpacing"/>
        <w:rPr>
          <w:sz w:val="24"/>
          <w:szCs w:val="24"/>
        </w:rPr>
      </w:pPr>
    </w:p>
    <w:p w14:paraId="06F4A32F" w14:textId="6F72E147" w:rsidR="00797539" w:rsidRDefault="00797539" w:rsidP="004C31A8">
      <w:pPr>
        <w:pStyle w:val="NoSpacing"/>
        <w:rPr>
          <w:sz w:val="24"/>
          <w:szCs w:val="24"/>
        </w:rPr>
      </w:pPr>
      <w:r>
        <w:rPr>
          <w:sz w:val="24"/>
          <w:szCs w:val="24"/>
        </w:rPr>
        <w:t>WTA 2021-2022 Dues – Jennifer Andersen stated that the Wisconsin Town Association dues are due, the cost this year is $1,255.00 and an additional $50.00 if they chose online video.  Scott Schaumberg stated he thought their information is useful.  Jennifer stated she uses their website quite often and wouldn’t mind seeing what the online video is all about.  Randall Robertson made a motion to approve the WTA dues along with online video.  Al Krause second the motion.  Motion carried.</w:t>
      </w:r>
    </w:p>
    <w:p w14:paraId="3B192A2A" w14:textId="4F734DC5" w:rsidR="003B50E6" w:rsidRDefault="003B50E6" w:rsidP="004C31A8">
      <w:pPr>
        <w:pStyle w:val="NoSpacing"/>
        <w:rPr>
          <w:sz w:val="24"/>
          <w:szCs w:val="24"/>
        </w:rPr>
      </w:pPr>
    </w:p>
    <w:p w14:paraId="7F801A39" w14:textId="77777777" w:rsidR="00CB2CF4" w:rsidRDefault="003B50E6" w:rsidP="004C31A8">
      <w:pPr>
        <w:pStyle w:val="NoSpacing"/>
        <w:rPr>
          <w:sz w:val="24"/>
          <w:szCs w:val="24"/>
        </w:rPr>
      </w:pPr>
      <w:r>
        <w:rPr>
          <w:sz w:val="24"/>
          <w:szCs w:val="24"/>
        </w:rPr>
        <w:t xml:space="preserve">Discuss Fire </w:t>
      </w:r>
      <w:r w:rsidR="00332833">
        <w:rPr>
          <w:sz w:val="24"/>
          <w:szCs w:val="24"/>
        </w:rPr>
        <w:t>Signs –</w:t>
      </w:r>
      <w:r>
        <w:rPr>
          <w:sz w:val="24"/>
          <w:szCs w:val="24"/>
        </w:rPr>
        <w:t xml:space="preserve"> Scott Schaumberg stated </w:t>
      </w:r>
      <w:r w:rsidR="00CB3A39">
        <w:rPr>
          <w:sz w:val="24"/>
          <w:szCs w:val="24"/>
        </w:rPr>
        <w:t>that he has notices missing fire signs throughout the Town and that he has also received a letter from Oneida Nation</w:t>
      </w:r>
      <w:r w:rsidR="003B2FA0">
        <w:rPr>
          <w:sz w:val="24"/>
          <w:szCs w:val="24"/>
        </w:rPr>
        <w:t xml:space="preserve"> and Oneida Nation respectfully requested a response to this letter in writing explaining the Town’s position and/or concerns.  The letter went on to state; The Nation’s position is straightforward. As a matter of federal law, the Nation and the Nation’s properties are governed solely by the Nation’s laws, not the Town’s laws.  This includes fire </w:t>
      </w:r>
      <w:r w:rsidR="00332833">
        <w:rPr>
          <w:sz w:val="24"/>
          <w:szCs w:val="24"/>
        </w:rPr>
        <w:t>safety</w:t>
      </w:r>
      <w:r w:rsidR="003B2FA0">
        <w:rPr>
          <w:sz w:val="24"/>
          <w:szCs w:val="24"/>
        </w:rPr>
        <w:t xml:space="preserve"> </w:t>
      </w:r>
      <w:r w:rsidR="00332833">
        <w:rPr>
          <w:sz w:val="24"/>
          <w:szCs w:val="24"/>
        </w:rPr>
        <w:t>laws</w:t>
      </w:r>
      <w:r w:rsidR="003B2FA0">
        <w:rPr>
          <w:sz w:val="24"/>
          <w:szCs w:val="24"/>
        </w:rPr>
        <w:t xml:space="preserve"> and the placement of fire signs, and is consist with</w:t>
      </w:r>
      <w:r w:rsidR="00332833">
        <w:rPr>
          <w:sz w:val="24"/>
          <w:szCs w:val="24"/>
        </w:rPr>
        <w:t xml:space="preserve"> </w:t>
      </w:r>
      <w:r w:rsidR="003B2FA0">
        <w:rPr>
          <w:sz w:val="24"/>
          <w:szCs w:val="24"/>
        </w:rPr>
        <w:t>section 4(d) of</w:t>
      </w:r>
      <w:r w:rsidR="00332833">
        <w:rPr>
          <w:sz w:val="24"/>
          <w:szCs w:val="24"/>
        </w:rPr>
        <w:t xml:space="preserve"> our Cooperative Governance Agreement,</w:t>
      </w:r>
      <w:r w:rsidR="003B2FA0">
        <w:rPr>
          <w:sz w:val="24"/>
          <w:szCs w:val="24"/>
        </w:rPr>
        <w:t xml:space="preserve"> which recognized that the “Nation has laws which address zoning, </w:t>
      </w:r>
      <w:r w:rsidR="00332833">
        <w:rPr>
          <w:sz w:val="24"/>
          <w:szCs w:val="24"/>
        </w:rPr>
        <w:t>building,</w:t>
      </w:r>
      <w:r w:rsidR="003B2FA0">
        <w:rPr>
          <w:sz w:val="24"/>
          <w:szCs w:val="24"/>
        </w:rPr>
        <w:t xml:space="preserve"> nuisance, land use and fire safety regulations, </w:t>
      </w:r>
      <w:r w:rsidR="00332833">
        <w:rPr>
          <w:sz w:val="24"/>
          <w:szCs w:val="24"/>
        </w:rPr>
        <w:t>and which</w:t>
      </w:r>
      <w:r w:rsidR="003B2FA0">
        <w:rPr>
          <w:sz w:val="24"/>
          <w:szCs w:val="24"/>
        </w:rPr>
        <w:t xml:space="preserve"> are applicable to the Nation, Tribal Members, and individuals and businesses leasing, occupying or otherwise using Tribal Land.”  Given the fact the fire signs installed by the Nation will use the same numbering convention as signs placed by the Town, it is difficult for us to understand how recognizing the Nation’s sovereign rights under federal law and adhering to </w:t>
      </w:r>
    </w:p>
    <w:p w14:paraId="3976261E" w14:textId="77777777" w:rsidR="00CB2CF4" w:rsidRDefault="00CB2CF4" w:rsidP="004C31A8">
      <w:pPr>
        <w:pStyle w:val="NoSpacing"/>
        <w:rPr>
          <w:sz w:val="24"/>
          <w:szCs w:val="24"/>
        </w:rPr>
      </w:pPr>
    </w:p>
    <w:p w14:paraId="36496778" w14:textId="77777777" w:rsidR="00CB2CF4" w:rsidRDefault="00CB2CF4" w:rsidP="004C31A8">
      <w:pPr>
        <w:pStyle w:val="NoSpacing"/>
        <w:rPr>
          <w:sz w:val="24"/>
          <w:szCs w:val="24"/>
        </w:rPr>
      </w:pPr>
    </w:p>
    <w:p w14:paraId="3AFF0C6B" w14:textId="04A12D09" w:rsidR="00623263" w:rsidRDefault="003B2FA0" w:rsidP="004C31A8">
      <w:pPr>
        <w:pStyle w:val="NoSpacing"/>
        <w:rPr>
          <w:sz w:val="24"/>
          <w:szCs w:val="24"/>
        </w:rPr>
      </w:pPr>
      <w:r>
        <w:rPr>
          <w:sz w:val="24"/>
          <w:szCs w:val="24"/>
        </w:rPr>
        <w:t xml:space="preserve">the terms of our Cooperative Governance Agreement might compromise the safety of persons or buildings on tribal properties or any other properties. </w:t>
      </w:r>
    </w:p>
    <w:p w14:paraId="4723ABC3" w14:textId="29615FAB" w:rsidR="00797539" w:rsidRDefault="00D40FE8" w:rsidP="004C31A8">
      <w:pPr>
        <w:pStyle w:val="NoSpacing"/>
        <w:rPr>
          <w:sz w:val="24"/>
          <w:szCs w:val="24"/>
        </w:rPr>
      </w:pPr>
      <w:r>
        <w:rPr>
          <w:sz w:val="24"/>
          <w:szCs w:val="24"/>
        </w:rPr>
        <w:t xml:space="preserve">Scott Schaumberg responded back to Oneida Nation in letter informing the Chairman that the Town, under Section 3 of the Cooperative Governance Agreement it states, the Nation recognizes and supports the Ton’s commitment to ensure the safety of the entire community through the operation of the Town Fire Department and First Responders program.  The Nation and the Town agree the Fire Department and First Responders engage at emergencies involving properties owned by the Nation or tribal members.  The fire signs </w:t>
      </w:r>
      <w:r w:rsidR="00544E1B">
        <w:rPr>
          <w:sz w:val="24"/>
          <w:szCs w:val="24"/>
        </w:rPr>
        <w:t>have been put into effect since July of 2008.  It was agreed upon then that Town of Oneida would be putting up the fire signs.  When the Nation and Town agreed to split the costs and once the fire signs were distributed, they were put up by both parties.  With the benefit coming back to the Fire Department and First Responders for the Departments to where the Municipality lines would end without crossing other municipalities.  If the wording with the fire signs were to be changed and not say “Town of Oneida” if could confuse with other municipalities boundary lines.</w:t>
      </w:r>
    </w:p>
    <w:p w14:paraId="21804FFB" w14:textId="714A3C67" w:rsidR="00332833" w:rsidRDefault="00545A9C" w:rsidP="004C31A8">
      <w:pPr>
        <w:pStyle w:val="NoSpacing"/>
        <w:rPr>
          <w:sz w:val="24"/>
          <w:szCs w:val="24"/>
        </w:rPr>
      </w:pPr>
      <w:r>
        <w:rPr>
          <w:sz w:val="24"/>
          <w:szCs w:val="24"/>
        </w:rPr>
        <w:t>Scott has not heard anything back yet from Oneida Nation since the letter went out.</w:t>
      </w:r>
    </w:p>
    <w:p w14:paraId="47FC2AFC" w14:textId="69E35024" w:rsidR="00545A9C" w:rsidRDefault="00545A9C" w:rsidP="004C31A8">
      <w:pPr>
        <w:pStyle w:val="NoSpacing"/>
        <w:rPr>
          <w:sz w:val="24"/>
          <w:szCs w:val="24"/>
        </w:rPr>
      </w:pPr>
      <w:r>
        <w:rPr>
          <w:sz w:val="24"/>
          <w:szCs w:val="24"/>
        </w:rPr>
        <w:t>Regarding the missing signs, Scott asked Jennifer to draft a letter for him to look over and sign to all the Residents he has found on the list he gave her and send them out.</w:t>
      </w:r>
    </w:p>
    <w:p w14:paraId="512ED3B3" w14:textId="77777777" w:rsidR="00623263" w:rsidRDefault="00623263" w:rsidP="004C31A8">
      <w:pPr>
        <w:pStyle w:val="NoSpacing"/>
        <w:rPr>
          <w:sz w:val="24"/>
          <w:szCs w:val="24"/>
        </w:rPr>
      </w:pPr>
    </w:p>
    <w:p w14:paraId="69F797CC" w14:textId="2C33B0B2" w:rsidR="006B03B7" w:rsidRPr="00AE32C4" w:rsidRDefault="00FA4B62" w:rsidP="00510EDB">
      <w:pPr>
        <w:pStyle w:val="NoSpacing"/>
        <w:rPr>
          <w:sz w:val="24"/>
          <w:szCs w:val="24"/>
        </w:rPr>
      </w:pPr>
      <w:r w:rsidRPr="00AE32C4">
        <w:rPr>
          <w:sz w:val="24"/>
          <w:szCs w:val="24"/>
        </w:rPr>
        <w:t xml:space="preserve">Fire Department Report – Glen Olson stated </w:t>
      </w:r>
      <w:r w:rsidR="007F4617" w:rsidRPr="00AE32C4">
        <w:rPr>
          <w:sz w:val="24"/>
          <w:szCs w:val="24"/>
        </w:rPr>
        <w:t>they</w:t>
      </w:r>
      <w:r w:rsidRPr="00AE32C4">
        <w:rPr>
          <w:sz w:val="24"/>
          <w:szCs w:val="24"/>
        </w:rPr>
        <w:t xml:space="preserve"> had </w:t>
      </w:r>
      <w:r w:rsidR="00545A9C">
        <w:rPr>
          <w:sz w:val="24"/>
          <w:szCs w:val="24"/>
        </w:rPr>
        <w:t>7</w:t>
      </w:r>
      <w:r w:rsidRPr="00AE32C4">
        <w:rPr>
          <w:sz w:val="24"/>
          <w:szCs w:val="24"/>
        </w:rPr>
        <w:t xml:space="preserve"> call; </w:t>
      </w:r>
      <w:r w:rsidR="00545A9C">
        <w:rPr>
          <w:sz w:val="24"/>
          <w:szCs w:val="24"/>
        </w:rPr>
        <w:t>1 vehicle accident, 1 CO call, 1 MABAS call with Lawrence Fire Department, 1 2-vehicle accident, 1 tree accident with vehicle and 2 grass fires.  Training consisted of rope and ladder training to keep up ISO Ratings and also gas meter training.</w:t>
      </w:r>
    </w:p>
    <w:p w14:paraId="4C1426B4" w14:textId="77777777" w:rsidR="00FA4B62" w:rsidRPr="00AE32C4" w:rsidRDefault="00FA4B62" w:rsidP="004C31A8">
      <w:pPr>
        <w:pStyle w:val="NoSpacing"/>
        <w:rPr>
          <w:sz w:val="16"/>
          <w:szCs w:val="16"/>
        </w:rPr>
      </w:pPr>
    </w:p>
    <w:p w14:paraId="3C1DB550" w14:textId="20F5E0DA" w:rsidR="00FA4B62" w:rsidRPr="00AE32C4" w:rsidRDefault="00FA4B62" w:rsidP="004C31A8">
      <w:pPr>
        <w:pStyle w:val="NoSpacing"/>
        <w:rPr>
          <w:sz w:val="24"/>
          <w:szCs w:val="24"/>
        </w:rPr>
      </w:pPr>
      <w:r w:rsidRPr="00AE32C4">
        <w:rPr>
          <w:sz w:val="24"/>
          <w:szCs w:val="24"/>
        </w:rPr>
        <w:t xml:space="preserve">First </w:t>
      </w:r>
      <w:r w:rsidR="007F4617" w:rsidRPr="00AE32C4">
        <w:rPr>
          <w:sz w:val="24"/>
          <w:szCs w:val="24"/>
        </w:rPr>
        <w:t>Responder</w:t>
      </w:r>
      <w:r w:rsidRPr="00AE32C4">
        <w:rPr>
          <w:sz w:val="24"/>
          <w:szCs w:val="24"/>
        </w:rPr>
        <w:t xml:space="preserve"> Report </w:t>
      </w:r>
      <w:r w:rsidR="00707CEF" w:rsidRPr="00AE32C4">
        <w:rPr>
          <w:sz w:val="24"/>
          <w:szCs w:val="24"/>
        </w:rPr>
        <w:t xml:space="preserve">– </w:t>
      </w:r>
      <w:r w:rsidR="00EE7A95">
        <w:rPr>
          <w:sz w:val="24"/>
          <w:szCs w:val="24"/>
        </w:rPr>
        <w:t xml:space="preserve">Kurt Nackers </w:t>
      </w:r>
      <w:r w:rsidR="00545A9C">
        <w:rPr>
          <w:sz w:val="24"/>
          <w:szCs w:val="24"/>
        </w:rPr>
        <w:t>reported</w:t>
      </w:r>
      <w:r w:rsidR="00EE7A95">
        <w:rPr>
          <w:sz w:val="24"/>
          <w:szCs w:val="24"/>
        </w:rPr>
        <w:t xml:space="preserve"> they had 13 calls, 3 EMR’s on scene out of the 1</w:t>
      </w:r>
      <w:r w:rsidR="00545A9C">
        <w:rPr>
          <w:sz w:val="24"/>
          <w:szCs w:val="24"/>
        </w:rPr>
        <w:t>7</w:t>
      </w:r>
      <w:r w:rsidR="00EE7A95">
        <w:rPr>
          <w:sz w:val="24"/>
          <w:szCs w:val="24"/>
        </w:rPr>
        <w:t xml:space="preserve"> calls.  No training scheduled yet due to the pandemic</w:t>
      </w:r>
      <w:r w:rsidR="00E871FD" w:rsidRPr="00AE32C4">
        <w:rPr>
          <w:sz w:val="24"/>
          <w:szCs w:val="24"/>
        </w:rPr>
        <w:t xml:space="preserve">. </w:t>
      </w:r>
      <w:r w:rsidR="00545A9C">
        <w:rPr>
          <w:sz w:val="24"/>
          <w:szCs w:val="24"/>
        </w:rPr>
        <w:t xml:space="preserve"> Some training can be done online and to do at their own pace for last month and this month.  Again, postcards are going out to recruit for additional help especially for during the day. </w:t>
      </w:r>
      <w:r w:rsidR="00E871FD" w:rsidRPr="00AE32C4">
        <w:rPr>
          <w:sz w:val="24"/>
          <w:szCs w:val="24"/>
        </w:rPr>
        <w:t xml:space="preserve"> </w:t>
      </w:r>
    </w:p>
    <w:p w14:paraId="5AC18372" w14:textId="77777777" w:rsidR="007F4617" w:rsidRPr="00AE32C4" w:rsidRDefault="007F4617" w:rsidP="004C31A8">
      <w:pPr>
        <w:pStyle w:val="NoSpacing"/>
        <w:rPr>
          <w:sz w:val="16"/>
          <w:szCs w:val="16"/>
        </w:rPr>
      </w:pPr>
    </w:p>
    <w:p w14:paraId="7E46B280" w14:textId="4CB1301C" w:rsidR="00AD5494" w:rsidRPr="00AE32C4" w:rsidRDefault="009344A4" w:rsidP="004C31A8">
      <w:pPr>
        <w:pStyle w:val="NoSpacing"/>
        <w:rPr>
          <w:sz w:val="24"/>
          <w:szCs w:val="24"/>
        </w:rPr>
      </w:pPr>
      <w:r w:rsidRPr="00AE32C4">
        <w:rPr>
          <w:sz w:val="24"/>
          <w:szCs w:val="24"/>
        </w:rPr>
        <w:t>Al Krause</w:t>
      </w:r>
      <w:r w:rsidR="007F4617" w:rsidRPr="00AE32C4">
        <w:rPr>
          <w:sz w:val="24"/>
          <w:szCs w:val="24"/>
        </w:rPr>
        <w:t xml:space="preserve"> made a motion to adjourn at </w:t>
      </w:r>
      <w:r w:rsidR="00545A9C">
        <w:rPr>
          <w:sz w:val="24"/>
          <w:szCs w:val="24"/>
        </w:rPr>
        <w:t>8:06</w:t>
      </w:r>
      <w:r w:rsidR="007F4617" w:rsidRPr="00AE32C4">
        <w:rPr>
          <w:sz w:val="24"/>
          <w:szCs w:val="24"/>
        </w:rPr>
        <w:t xml:space="preserve"> P.M.  </w:t>
      </w:r>
      <w:r w:rsidR="00EE7A95">
        <w:rPr>
          <w:sz w:val="24"/>
          <w:szCs w:val="24"/>
        </w:rPr>
        <w:t>Scott Schaumberg</w:t>
      </w:r>
      <w:r w:rsidR="007F4617" w:rsidRPr="00AE32C4">
        <w:rPr>
          <w:sz w:val="24"/>
          <w:szCs w:val="24"/>
        </w:rPr>
        <w:t xml:space="preserve"> second the motion.  Motion carried.</w:t>
      </w:r>
    </w:p>
    <w:p w14:paraId="604DB1EF" w14:textId="34F564FE" w:rsidR="00AD5494" w:rsidRPr="00AE32C4" w:rsidRDefault="00AD5494" w:rsidP="004C31A8">
      <w:pPr>
        <w:pStyle w:val="NoSpacing"/>
        <w:rPr>
          <w:sz w:val="24"/>
          <w:szCs w:val="24"/>
        </w:rPr>
      </w:pPr>
    </w:p>
    <w:p w14:paraId="30E0214C" w14:textId="7FAB346F" w:rsidR="008B6EE0" w:rsidRDefault="008B6EE0" w:rsidP="004C31A8">
      <w:pPr>
        <w:pStyle w:val="NoSpacing"/>
        <w:rPr>
          <w:sz w:val="24"/>
          <w:szCs w:val="24"/>
        </w:rPr>
      </w:pPr>
    </w:p>
    <w:p w14:paraId="66077DD5" w14:textId="77777777" w:rsidR="00990F65" w:rsidRDefault="00990F65" w:rsidP="004C31A8">
      <w:pPr>
        <w:pStyle w:val="NoSpacing"/>
        <w:rPr>
          <w:sz w:val="24"/>
          <w:szCs w:val="24"/>
        </w:rPr>
      </w:pPr>
    </w:p>
    <w:p w14:paraId="7EC25105" w14:textId="77777777" w:rsidR="00990F65" w:rsidRPr="00AE32C4" w:rsidRDefault="00990F65" w:rsidP="004C31A8">
      <w:pPr>
        <w:pStyle w:val="NoSpacing"/>
        <w:rPr>
          <w:sz w:val="24"/>
          <w:szCs w:val="24"/>
        </w:rPr>
      </w:pPr>
    </w:p>
    <w:p w14:paraId="443C7018" w14:textId="77777777" w:rsidR="007F4617" w:rsidRPr="00AE32C4" w:rsidRDefault="007F4617" w:rsidP="004C31A8">
      <w:pPr>
        <w:pStyle w:val="NoSpacing"/>
        <w:rPr>
          <w:sz w:val="24"/>
          <w:szCs w:val="24"/>
        </w:rPr>
      </w:pPr>
    </w:p>
    <w:p w14:paraId="28AFAD0D" w14:textId="77777777" w:rsidR="00990F65" w:rsidRDefault="007F4617" w:rsidP="004C31A8">
      <w:pPr>
        <w:pStyle w:val="NoSpacing"/>
        <w:rPr>
          <w:sz w:val="24"/>
          <w:szCs w:val="24"/>
        </w:rPr>
      </w:pPr>
      <w:r w:rsidRPr="00AE32C4">
        <w:rPr>
          <w:sz w:val="24"/>
          <w:szCs w:val="24"/>
        </w:rPr>
        <w:t>Respectfully Submitted,</w:t>
      </w:r>
    </w:p>
    <w:p w14:paraId="5619BD86" w14:textId="77777777" w:rsidR="00990F65" w:rsidRDefault="00990F65" w:rsidP="004C31A8">
      <w:pPr>
        <w:pStyle w:val="NoSpacing"/>
        <w:rPr>
          <w:sz w:val="24"/>
          <w:szCs w:val="24"/>
        </w:rPr>
      </w:pPr>
    </w:p>
    <w:p w14:paraId="77299AFC" w14:textId="77777777" w:rsidR="00990F65" w:rsidRDefault="00990F65" w:rsidP="004C31A8">
      <w:pPr>
        <w:pStyle w:val="NoSpacing"/>
        <w:rPr>
          <w:sz w:val="24"/>
          <w:szCs w:val="24"/>
        </w:rPr>
      </w:pPr>
    </w:p>
    <w:p w14:paraId="31D71946" w14:textId="77777777" w:rsidR="00990F65" w:rsidRDefault="00990F65" w:rsidP="004C31A8">
      <w:pPr>
        <w:pStyle w:val="NoSpacing"/>
        <w:rPr>
          <w:sz w:val="24"/>
          <w:szCs w:val="24"/>
        </w:rPr>
      </w:pPr>
    </w:p>
    <w:p w14:paraId="707A8458" w14:textId="3F30AE0B" w:rsidR="007F4617" w:rsidRDefault="007F4617" w:rsidP="004C31A8">
      <w:pPr>
        <w:pStyle w:val="NoSpacing"/>
        <w:rPr>
          <w:sz w:val="24"/>
          <w:szCs w:val="24"/>
        </w:rPr>
      </w:pPr>
      <w:r w:rsidRPr="00AE32C4">
        <w:rPr>
          <w:sz w:val="24"/>
          <w:szCs w:val="24"/>
        </w:rPr>
        <w:t>Jennifer Andersen, Clerk/Treasurer</w:t>
      </w:r>
    </w:p>
    <w:p w14:paraId="4991B93D" w14:textId="767C408F" w:rsidR="00710C09" w:rsidRDefault="00710C09" w:rsidP="004C31A8">
      <w:pPr>
        <w:pStyle w:val="NoSpacing"/>
        <w:rPr>
          <w:sz w:val="24"/>
          <w:szCs w:val="24"/>
        </w:rPr>
      </w:pPr>
    </w:p>
    <w:p w14:paraId="17C5A144" w14:textId="13C87629" w:rsidR="00710C09" w:rsidRDefault="00710C09" w:rsidP="004C31A8">
      <w:pPr>
        <w:pStyle w:val="NoSpacing"/>
        <w:rPr>
          <w:sz w:val="24"/>
          <w:szCs w:val="24"/>
        </w:rPr>
      </w:pPr>
    </w:p>
    <w:p w14:paraId="0C69CF2D" w14:textId="523DA160" w:rsidR="00710C09" w:rsidRDefault="00710C09" w:rsidP="004C31A8">
      <w:pPr>
        <w:pStyle w:val="NoSpacing"/>
        <w:rPr>
          <w:sz w:val="24"/>
          <w:szCs w:val="24"/>
        </w:rPr>
      </w:pPr>
    </w:p>
    <w:p w14:paraId="2164CA46" w14:textId="32B0B693" w:rsidR="00710C09" w:rsidRDefault="00710C09" w:rsidP="004C31A8">
      <w:pPr>
        <w:pStyle w:val="NoSpacing"/>
        <w:rPr>
          <w:sz w:val="24"/>
          <w:szCs w:val="24"/>
        </w:rPr>
      </w:pPr>
    </w:p>
    <w:p w14:paraId="4058E265" w14:textId="2CF210FD" w:rsidR="00710C09" w:rsidRDefault="00710C09" w:rsidP="004C31A8">
      <w:pPr>
        <w:pStyle w:val="NoSpacing"/>
        <w:rPr>
          <w:sz w:val="24"/>
          <w:szCs w:val="24"/>
        </w:rPr>
      </w:pPr>
    </w:p>
    <w:p w14:paraId="5D827AA6" w14:textId="71A809BE" w:rsidR="00710C09" w:rsidRDefault="00710C09" w:rsidP="004C31A8">
      <w:pPr>
        <w:pStyle w:val="NoSpacing"/>
        <w:rPr>
          <w:sz w:val="24"/>
          <w:szCs w:val="24"/>
        </w:rPr>
      </w:pPr>
    </w:p>
    <w:p w14:paraId="568ABD40" w14:textId="238B2A93" w:rsidR="00710C09" w:rsidRDefault="00710C09" w:rsidP="004C31A8">
      <w:pPr>
        <w:pStyle w:val="NoSpacing"/>
        <w:rPr>
          <w:sz w:val="24"/>
          <w:szCs w:val="24"/>
        </w:rPr>
      </w:pPr>
    </w:p>
    <w:p w14:paraId="2CED1994" w14:textId="1EFB03E1" w:rsidR="00710C09" w:rsidRDefault="00710C09" w:rsidP="004C31A8">
      <w:pPr>
        <w:pStyle w:val="NoSpacing"/>
        <w:rPr>
          <w:sz w:val="24"/>
          <w:szCs w:val="24"/>
        </w:rPr>
      </w:pPr>
    </w:p>
    <w:p w14:paraId="1ED0A2A9" w14:textId="44FCF1A7" w:rsidR="00710C09" w:rsidRDefault="00710C09" w:rsidP="004C31A8">
      <w:pPr>
        <w:pStyle w:val="NoSpacing"/>
        <w:rPr>
          <w:sz w:val="24"/>
          <w:szCs w:val="24"/>
        </w:rPr>
      </w:pPr>
    </w:p>
    <w:p w14:paraId="36CF7FB7" w14:textId="51636679" w:rsidR="00710C09" w:rsidRDefault="00710C09" w:rsidP="004C31A8">
      <w:pPr>
        <w:pStyle w:val="NoSpacing"/>
        <w:rPr>
          <w:sz w:val="24"/>
          <w:szCs w:val="24"/>
        </w:rPr>
      </w:pPr>
    </w:p>
    <w:p w14:paraId="6D5F055F" w14:textId="715E1069" w:rsidR="00710C09" w:rsidRDefault="00710C09" w:rsidP="004C31A8">
      <w:pPr>
        <w:pStyle w:val="NoSpacing"/>
        <w:rPr>
          <w:sz w:val="24"/>
          <w:szCs w:val="24"/>
        </w:rPr>
      </w:pPr>
    </w:p>
    <w:p w14:paraId="2E1E440C" w14:textId="77777777" w:rsidR="00710C09" w:rsidRPr="00D21C9C" w:rsidRDefault="00710C09" w:rsidP="00710C09">
      <w:pPr>
        <w:pStyle w:val="NoSpacing"/>
        <w:rPr>
          <w:sz w:val="24"/>
          <w:szCs w:val="24"/>
        </w:rPr>
      </w:pPr>
      <w:r>
        <w:rPr>
          <w:sz w:val="24"/>
          <w:szCs w:val="24"/>
        </w:rPr>
        <w:t>ANNUAL TOWN</w:t>
      </w:r>
      <w:r w:rsidRPr="00D21C9C">
        <w:rPr>
          <w:sz w:val="24"/>
          <w:szCs w:val="24"/>
        </w:rPr>
        <w:t xml:space="preserve"> MEETING</w:t>
      </w:r>
    </w:p>
    <w:p w14:paraId="5A2553E7" w14:textId="77777777" w:rsidR="00710C09" w:rsidRPr="00D21C9C" w:rsidRDefault="00710C09" w:rsidP="00710C09">
      <w:pPr>
        <w:pStyle w:val="NoSpacing"/>
        <w:rPr>
          <w:sz w:val="24"/>
          <w:szCs w:val="24"/>
        </w:rPr>
      </w:pPr>
      <w:r w:rsidRPr="00D21C9C">
        <w:rPr>
          <w:sz w:val="24"/>
          <w:szCs w:val="24"/>
        </w:rPr>
        <w:t>TOWN OF ONEIDA, OUTAGAMIE</w:t>
      </w:r>
      <w:r>
        <w:rPr>
          <w:sz w:val="24"/>
          <w:szCs w:val="24"/>
        </w:rPr>
        <w:t xml:space="preserve"> COUNTY</w:t>
      </w:r>
    </w:p>
    <w:p w14:paraId="6510B310" w14:textId="77777777" w:rsidR="00710C09" w:rsidRPr="00D21C9C" w:rsidRDefault="00710C09" w:rsidP="00710C09">
      <w:pPr>
        <w:pStyle w:val="NoSpacing"/>
        <w:rPr>
          <w:sz w:val="24"/>
          <w:szCs w:val="24"/>
        </w:rPr>
      </w:pPr>
      <w:r>
        <w:rPr>
          <w:sz w:val="24"/>
          <w:szCs w:val="24"/>
          <w:u w:val="single"/>
        </w:rPr>
        <w:t>APRIL 20</w:t>
      </w:r>
      <w:r w:rsidRPr="00D21C9C">
        <w:rPr>
          <w:sz w:val="24"/>
          <w:szCs w:val="24"/>
          <w:u w:val="single"/>
        </w:rPr>
        <w:t>, 20</w:t>
      </w:r>
      <w:r>
        <w:rPr>
          <w:sz w:val="24"/>
          <w:szCs w:val="24"/>
          <w:u w:val="single"/>
        </w:rPr>
        <w:t>21</w:t>
      </w:r>
      <w:r w:rsidRPr="00D21C9C">
        <w:rPr>
          <w:sz w:val="24"/>
          <w:szCs w:val="24"/>
          <w:u w:val="single"/>
        </w:rPr>
        <w:t>______________</w:t>
      </w:r>
      <w:r>
        <w:rPr>
          <w:sz w:val="24"/>
          <w:szCs w:val="24"/>
          <w:u w:val="single"/>
        </w:rPr>
        <w:tab/>
      </w:r>
      <w:r>
        <w:rPr>
          <w:sz w:val="24"/>
          <w:szCs w:val="24"/>
          <w:u w:val="single"/>
        </w:rPr>
        <w:tab/>
      </w:r>
    </w:p>
    <w:p w14:paraId="4CB2471A" w14:textId="77777777" w:rsidR="00710C09" w:rsidRDefault="00710C09" w:rsidP="00710C09">
      <w:pPr>
        <w:pStyle w:val="NoSpacing"/>
        <w:rPr>
          <w:sz w:val="24"/>
          <w:szCs w:val="24"/>
        </w:rPr>
      </w:pPr>
    </w:p>
    <w:p w14:paraId="6E5E8590" w14:textId="77777777" w:rsidR="00710C09" w:rsidRPr="00D21C9C" w:rsidRDefault="00710C09" w:rsidP="00710C09">
      <w:pPr>
        <w:pStyle w:val="NoSpacing"/>
        <w:rPr>
          <w:sz w:val="24"/>
          <w:szCs w:val="24"/>
        </w:rPr>
      </w:pPr>
      <w:r w:rsidRPr="00D21C9C">
        <w:rPr>
          <w:sz w:val="24"/>
          <w:szCs w:val="24"/>
        </w:rPr>
        <w:t>The meeting was called to order at 7:0</w:t>
      </w:r>
      <w:r>
        <w:rPr>
          <w:sz w:val="24"/>
          <w:szCs w:val="24"/>
        </w:rPr>
        <w:t>0</w:t>
      </w:r>
      <w:r w:rsidRPr="00D21C9C">
        <w:rPr>
          <w:sz w:val="24"/>
          <w:szCs w:val="24"/>
        </w:rPr>
        <w:t xml:space="preserve"> P.M. by </w:t>
      </w:r>
      <w:r>
        <w:rPr>
          <w:sz w:val="24"/>
          <w:szCs w:val="24"/>
        </w:rPr>
        <w:t>Scott Schaumberg</w:t>
      </w:r>
    </w:p>
    <w:p w14:paraId="3B36CC57" w14:textId="77777777" w:rsidR="00710C09" w:rsidRPr="00EB1622" w:rsidRDefault="00710C09" w:rsidP="00710C09">
      <w:pPr>
        <w:pStyle w:val="NoSpacing"/>
        <w:rPr>
          <w:sz w:val="16"/>
          <w:szCs w:val="16"/>
        </w:rPr>
      </w:pPr>
    </w:p>
    <w:p w14:paraId="4049F627" w14:textId="77777777" w:rsidR="00710C09" w:rsidRPr="00D21C9C" w:rsidRDefault="00710C09" w:rsidP="00710C09">
      <w:pPr>
        <w:pStyle w:val="NoSpacing"/>
        <w:rPr>
          <w:sz w:val="24"/>
          <w:szCs w:val="24"/>
        </w:rPr>
      </w:pPr>
      <w:r w:rsidRPr="00D21C9C">
        <w:rPr>
          <w:sz w:val="24"/>
          <w:szCs w:val="24"/>
        </w:rPr>
        <w:t xml:space="preserve">Present were:  </w:t>
      </w:r>
      <w:r>
        <w:rPr>
          <w:sz w:val="24"/>
          <w:szCs w:val="24"/>
        </w:rPr>
        <w:t>Scott Schaumberg, Al Krause, Randall Robertson and Jennifer Andersen</w:t>
      </w:r>
    </w:p>
    <w:p w14:paraId="70751A1F" w14:textId="77777777" w:rsidR="00710C09" w:rsidRPr="00EB1622" w:rsidRDefault="00710C09" w:rsidP="00710C09">
      <w:pPr>
        <w:pStyle w:val="NoSpacing"/>
        <w:rPr>
          <w:sz w:val="16"/>
          <w:szCs w:val="16"/>
        </w:rPr>
      </w:pPr>
    </w:p>
    <w:p w14:paraId="5777FCF0" w14:textId="77777777" w:rsidR="00710C09" w:rsidRPr="00D21C9C" w:rsidRDefault="00710C09" w:rsidP="00710C09">
      <w:pPr>
        <w:pStyle w:val="NoSpacing"/>
        <w:rPr>
          <w:sz w:val="24"/>
          <w:szCs w:val="24"/>
        </w:rPr>
      </w:pPr>
      <w:r w:rsidRPr="00D21C9C">
        <w:rPr>
          <w:sz w:val="24"/>
          <w:szCs w:val="24"/>
        </w:rPr>
        <w:t xml:space="preserve">Also present:  </w:t>
      </w:r>
      <w:r>
        <w:rPr>
          <w:sz w:val="24"/>
          <w:szCs w:val="24"/>
        </w:rPr>
        <w:t xml:space="preserve">Chet Olson, Sharon Vanden Heuvel, Daniel Garvey, Joe </w:t>
      </w:r>
      <w:proofErr w:type="spellStart"/>
      <w:r>
        <w:rPr>
          <w:sz w:val="24"/>
          <w:szCs w:val="24"/>
        </w:rPr>
        <w:t>Maass</w:t>
      </w:r>
      <w:proofErr w:type="spellEnd"/>
      <w:r>
        <w:rPr>
          <w:sz w:val="24"/>
          <w:szCs w:val="24"/>
        </w:rPr>
        <w:t>, Anna Froehlich, Glen Olson, Luann Skarlupka, Tony Skarlupka, Terry Hock and BJ O’Connor-Schevers</w:t>
      </w:r>
    </w:p>
    <w:p w14:paraId="312F6FC3" w14:textId="77777777" w:rsidR="00710C09" w:rsidRPr="00EB1622" w:rsidRDefault="00710C09" w:rsidP="00710C09">
      <w:pPr>
        <w:pStyle w:val="NoSpacing"/>
        <w:rPr>
          <w:sz w:val="16"/>
          <w:szCs w:val="16"/>
        </w:rPr>
      </w:pPr>
    </w:p>
    <w:p w14:paraId="03DF46E3" w14:textId="77777777" w:rsidR="00710C09" w:rsidRDefault="00710C09" w:rsidP="00710C09">
      <w:pPr>
        <w:pStyle w:val="NoSpacing"/>
        <w:rPr>
          <w:sz w:val="24"/>
          <w:szCs w:val="24"/>
        </w:rPr>
      </w:pPr>
      <w:r>
        <w:rPr>
          <w:sz w:val="24"/>
          <w:szCs w:val="24"/>
        </w:rPr>
        <w:t xml:space="preserve">Scott Schaumberg </w:t>
      </w:r>
      <w:proofErr w:type="gramStart"/>
      <w:r>
        <w:rPr>
          <w:sz w:val="24"/>
          <w:szCs w:val="24"/>
        </w:rPr>
        <w:t>lead</w:t>
      </w:r>
      <w:proofErr w:type="gramEnd"/>
      <w:r>
        <w:rPr>
          <w:sz w:val="24"/>
          <w:szCs w:val="24"/>
        </w:rPr>
        <w:t xml:space="preserve"> the Pledge of Allegiance</w:t>
      </w:r>
    </w:p>
    <w:p w14:paraId="27AF2B0A" w14:textId="77777777" w:rsidR="00710C09" w:rsidRPr="00EB1622" w:rsidRDefault="00710C09" w:rsidP="00710C09">
      <w:pPr>
        <w:pStyle w:val="NoSpacing"/>
        <w:rPr>
          <w:sz w:val="16"/>
          <w:szCs w:val="16"/>
        </w:rPr>
      </w:pPr>
    </w:p>
    <w:p w14:paraId="0612D76F" w14:textId="77777777" w:rsidR="00710C09" w:rsidRDefault="00710C09" w:rsidP="00710C09">
      <w:pPr>
        <w:pStyle w:val="NoSpacing"/>
        <w:rPr>
          <w:sz w:val="24"/>
          <w:szCs w:val="24"/>
        </w:rPr>
      </w:pPr>
      <w:r>
        <w:rPr>
          <w:sz w:val="24"/>
          <w:szCs w:val="24"/>
        </w:rPr>
        <w:t xml:space="preserve">No appointment of tellers, Sergeants-at-Arms or Parliamentarian.  </w:t>
      </w:r>
    </w:p>
    <w:p w14:paraId="1BDF64AA" w14:textId="77777777" w:rsidR="00710C09" w:rsidRPr="00EB1622" w:rsidRDefault="00710C09" w:rsidP="00710C09">
      <w:pPr>
        <w:pStyle w:val="NoSpacing"/>
        <w:rPr>
          <w:sz w:val="16"/>
          <w:szCs w:val="16"/>
        </w:rPr>
      </w:pPr>
    </w:p>
    <w:p w14:paraId="64258F18" w14:textId="77777777" w:rsidR="00710C09" w:rsidRDefault="00710C09" w:rsidP="00710C09">
      <w:pPr>
        <w:pStyle w:val="NoSpacing"/>
        <w:rPr>
          <w:sz w:val="24"/>
          <w:szCs w:val="24"/>
        </w:rPr>
      </w:pPr>
      <w:r>
        <w:rPr>
          <w:sz w:val="24"/>
          <w:szCs w:val="24"/>
        </w:rPr>
        <w:t>Chet Olson made the motion to approve minutes of Annual Meeting April 21, 2020 and Budget Hearing November 11, 2020.  Glen Olson second the motion.  Motion carried.</w:t>
      </w:r>
    </w:p>
    <w:p w14:paraId="0FEF748C" w14:textId="77777777" w:rsidR="00710C09" w:rsidRPr="00EB1622" w:rsidRDefault="00710C09" w:rsidP="00710C09">
      <w:pPr>
        <w:pStyle w:val="NoSpacing"/>
        <w:rPr>
          <w:sz w:val="16"/>
          <w:szCs w:val="16"/>
        </w:rPr>
      </w:pPr>
    </w:p>
    <w:p w14:paraId="7056D6C1" w14:textId="77777777" w:rsidR="00710C09" w:rsidRDefault="00710C09" w:rsidP="00710C09">
      <w:pPr>
        <w:pStyle w:val="NoSpacing"/>
        <w:rPr>
          <w:sz w:val="24"/>
          <w:szCs w:val="24"/>
        </w:rPr>
      </w:pPr>
      <w:r>
        <w:rPr>
          <w:sz w:val="24"/>
          <w:szCs w:val="24"/>
        </w:rPr>
        <w:t xml:space="preserve">Sharon VandenHeuvel made a motion to dispense reading the Balance Sheet and Statement of Revenue and Expenditures. Chet Olson second the motion.  Motion carried.  Luann Skarlupka asked the Town Board if they could explain the Fund Balance in the Annual Report.  Scott Schaumberg said that he is going to have Jen explain.  Jennifer Andersen stated that the Restricted Funds on the page 6 stated in the Annual Report are for the Fire Department and First Responders, the Committed Funds are from the January 2021 Meeting the Town Board had when they determined what was going to stay and what was going to go into the Capital Account.  The Unassigned Funds listed are what the Town calls “capital funds” that we used in January.  This is the account the Town uses when or if the budgeted amount for the year runs low and we need extra to get us through the remainder of the year, the Town will need to transfer money into that account to keep a positive amount until the end of the year and hopefully only transferring once.  Jennifer stated as you continue through the next few pages it goes further into detail as to where the budget was from the beginning of the year to final and actual.  </w:t>
      </w:r>
    </w:p>
    <w:p w14:paraId="4E799749" w14:textId="77777777" w:rsidR="00710C09" w:rsidRPr="00EB1622" w:rsidRDefault="00710C09" w:rsidP="00710C09">
      <w:pPr>
        <w:pStyle w:val="NoSpacing"/>
        <w:rPr>
          <w:sz w:val="16"/>
          <w:szCs w:val="16"/>
        </w:rPr>
      </w:pPr>
    </w:p>
    <w:p w14:paraId="29AD9806" w14:textId="77777777" w:rsidR="00710C09" w:rsidRDefault="00710C09" w:rsidP="00710C09">
      <w:pPr>
        <w:pStyle w:val="NoSpacing"/>
        <w:rPr>
          <w:sz w:val="24"/>
          <w:szCs w:val="24"/>
        </w:rPr>
      </w:pPr>
      <w:r>
        <w:rPr>
          <w:sz w:val="24"/>
          <w:szCs w:val="24"/>
        </w:rPr>
        <w:t xml:space="preserve">Fire Department Report – Glen Olson read the report from the Annual Report and it stated:  As of the end of 2020 we had 38 active firefighters and 2 Junior firefighters.  </w:t>
      </w:r>
    </w:p>
    <w:p w14:paraId="03ADE31E" w14:textId="77777777" w:rsidR="00710C09" w:rsidRDefault="00710C09" w:rsidP="00710C09">
      <w:pPr>
        <w:pStyle w:val="NoSpacing"/>
        <w:rPr>
          <w:sz w:val="24"/>
          <w:szCs w:val="24"/>
        </w:rPr>
      </w:pPr>
      <w:r>
        <w:rPr>
          <w:sz w:val="24"/>
          <w:szCs w:val="24"/>
        </w:rPr>
        <w:t xml:space="preserve">Glen Olson is Chief, Kurt Olson Assistant Chief, Joe </w:t>
      </w:r>
      <w:proofErr w:type="spellStart"/>
      <w:r>
        <w:rPr>
          <w:sz w:val="24"/>
          <w:szCs w:val="24"/>
        </w:rPr>
        <w:t>Maass</w:t>
      </w:r>
      <w:proofErr w:type="spellEnd"/>
      <w:r>
        <w:rPr>
          <w:sz w:val="24"/>
          <w:szCs w:val="24"/>
        </w:rPr>
        <w:t xml:space="preserve"> Captain, Chet Olson Lieutenant, Kyle Vanden </w:t>
      </w:r>
      <w:proofErr w:type="spellStart"/>
      <w:r>
        <w:rPr>
          <w:sz w:val="24"/>
          <w:szCs w:val="24"/>
        </w:rPr>
        <w:t>Langenberg</w:t>
      </w:r>
      <w:proofErr w:type="spellEnd"/>
      <w:r>
        <w:rPr>
          <w:sz w:val="24"/>
          <w:szCs w:val="24"/>
        </w:rPr>
        <w:t xml:space="preserve"> Secretary, Kurt Nackers Treasurer.  Fire Board Members are Theo Kurowski and Justin </w:t>
      </w:r>
      <w:proofErr w:type="spellStart"/>
      <w:r>
        <w:rPr>
          <w:sz w:val="24"/>
          <w:szCs w:val="24"/>
        </w:rPr>
        <w:t>Nooyen</w:t>
      </w:r>
      <w:proofErr w:type="spellEnd"/>
      <w:r>
        <w:rPr>
          <w:sz w:val="24"/>
          <w:szCs w:val="24"/>
        </w:rPr>
        <w:t xml:space="preserve">.  </w:t>
      </w:r>
    </w:p>
    <w:p w14:paraId="40EEAD92" w14:textId="77777777" w:rsidR="00710C09" w:rsidRDefault="00710C09" w:rsidP="00710C09">
      <w:pPr>
        <w:pStyle w:val="NoSpacing"/>
        <w:rPr>
          <w:sz w:val="24"/>
          <w:szCs w:val="24"/>
        </w:rPr>
      </w:pPr>
      <w:r>
        <w:rPr>
          <w:sz w:val="24"/>
          <w:szCs w:val="24"/>
        </w:rPr>
        <w:t>We had 67 fire calls for 2020; 8 structures, 4 false alarms &amp; control fires, 26 accidents/scene safety or vehicle fire, 7 CO2 detectors, 7 MABAS, 5 grass fires and 10 misc. calls.  With COVID-19 we had to take more safety precautions to protect civilians and our firefighters.</w:t>
      </w:r>
    </w:p>
    <w:p w14:paraId="1F85924F" w14:textId="77777777" w:rsidR="00710C09" w:rsidRDefault="00710C09" w:rsidP="00710C09">
      <w:pPr>
        <w:pStyle w:val="NoSpacing"/>
        <w:rPr>
          <w:sz w:val="24"/>
          <w:szCs w:val="24"/>
        </w:rPr>
      </w:pPr>
      <w:r>
        <w:rPr>
          <w:sz w:val="24"/>
          <w:szCs w:val="24"/>
        </w:rPr>
        <w:t xml:space="preserve">We also received donations from businesses and individuals to help with fire department purchases, and an employer of a fireman gave a donation of $5,000.00 towards purchasing 4 ice rescue water suits and equipment; 2 Seek thermal image cameras; replaced all tires on 3821; 1 Ladder; accident safety cones for scene safety; grain bin rescue auger, </w:t>
      </w:r>
      <w:proofErr w:type="spellStart"/>
      <w:r>
        <w:rPr>
          <w:sz w:val="24"/>
          <w:szCs w:val="24"/>
        </w:rPr>
        <w:t>rit</w:t>
      </w:r>
      <w:proofErr w:type="spellEnd"/>
      <w:r>
        <w:rPr>
          <w:sz w:val="24"/>
          <w:szCs w:val="24"/>
        </w:rPr>
        <w:t xml:space="preserve"> air pack and misc. tools.  We also installed fire alarm system in fire station and replaced 3 overhead doors in original station.</w:t>
      </w:r>
    </w:p>
    <w:p w14:paraId="624A9320" w14:textId="77777777" w:rsidR="00710C09" w:rsidRDefault="00710C09" w:rsidP="00710C09">
      <w:pPr>
        <w:pStyle w:val="NoSpacing"/>
        <w:rPr>
          <w:sz w:val="24"/>
          <w:szCs w:val="24"/>
        </w:rPr>
      </w:pPr>
      <w:r>
        <w:rPr>
          <w:sz w:val="24"/>
          <w:szCs w:val="24"/>
        </w:rPr>
        <w:t>The fire department did not do Fire Prevention and Open House this year because of COVID, but we did several drive-byes special request by town citizens for special occasions and also joined other fire departments, EMS and police to salute our frontline health workers in the valley.</w:t>
      </w:r>
    </w:p>
    <w:p w14:paraId="61FB15D4" w14:textId="77777777" w:rsidR="00710C09" w:rsidRDefault="00710C09" w:rsidP="00710C09">
      <w:pPr>
        <w:pStyle w:val="NoSpacing"/>
        <w:rPr>
          <w:sz w:val="24"/>
          <w:szCs w:val="24"/>
        </w:rPr>
      </w:pPr>
      <w:r>
        <w:rPr>
          <w:sz w:val="24"/>
          <w:szCs w:val="24"/>
        </w:rPr>
        <w:t>We had no fund raisers this year because of COVID.  Thank you for your support.  We hope to see you at our Firemen’s Picnic on June 6, 2021 from 10:00 a.m. to 6:00 p.m.</w:t>
      </w:r>
    </w:p>
    <w:p w14:paraId="788152BC" w14:textId="77777777" w:rsidR="00710C09" w:rsidRDefault="00710C09" w:rsidP="00710C09">
      <w:pPr>
        <w:pStyle w:val="NoSpacing"/>
        <w:rPr>
          <w:sz w:val="24"/>
          <w:szCs w:val="24"/>
        </w:rPr>
      </w:pPr>
      <w:r>
        <w:rPr>
          <w:sz w:val="24"/>
          <w:szCs w:val="24"/>
        </w:rPr>
        <w:lastRenderedPageBreak/>
        <w:t>We also have a junior firefighter program, for ages 15-18, and if anyone would like to become a volunteer firefighter can contact Chief Glen Olson at 655-4625 or Asst. Chief Kurt Olson at 639-4671, contact a fireperson or town office for an application.</w:t>
      </w:r>
    </w:p>
    <w:p w14:paraId="144FE5A5" w14:textId="77777777" w:rsidR="00710C09" w:rsidRDefault="00710C09" w:rsidP="00710C09">
      <w:pPr>
        <w:pStyle w:val="NoSpacing"/>
        <w:rPr>
          <w:sz w:val="24"/>
          <w:szCs w:val="24"/>
        </w:rPr>
      </w:pPr>
      <w:r>
        <w:rPr>
          <w:sz w:val="24"/>
          <w:szCs w:val="24"/>
        </w:rPr>
        <w:t>We would like to THANK the town board for all of their support.</w:t>
      </w:r>
    </w:p>
    <w:p w14:paraId="58299B6B" w14:textId="77777777" w:rsidR="00710C09" w:rsidRDefault="00710C09" w:rsidP="00710C09">
      <w:pPr>
        <w:pStyle w:val="NoSpacing"/>
        <w:rPr>
          <w:sz w:val="24"/>
          <w:szCs w:val="24"/>
        </w:rPr>
      </w:pPr>
      <w:r>
        <w:rPr>
          <w:sz w:val="24"/>
          <w:szCs w:val="24"/>
        </w:rPr>
        <w:t>Scott Schaumberg asked if the Town ever need to call out and use MABAS?  Glen stated, yes once.</w:t>
      </w:r>
    </w:p>
    <w:p w14:paraId="4F3C45B7" w14:textId="77777777" w:rsidR="00710C09" w:rsidRPr="00EB1622" w:rsidRDefault="00710C09" w:rsidP="00710C09">
      <w:pPr>
        <w:pStyle w:val="NoSpacing"/>
        <w:rPr>
          <w:sz w:val="16"/>
          <w:szCs w:val="16"/>
        </w:rPr>
      </w:pPr>
    </w:p>
    <w:p w14:paraId="564B6242" w14:textId="77777777" w:rsidR="00710C09" w:rsidRPr="00C10339" w:rsidRDefault="00710C09" w:rsidP="00710C09">
      <w:pPr>
        <w:pStyle w:val="NoSpacing"/>
        <w:rPr>
          <w:sz w:val="24"/>
          <w:szCs w:val="24"/>
        </w:rPr>
      </w:pPr>
      <w:r>
        <w:rPr>
          <w:sz w:val="24"/>
          <w:szCs w:val="24"/>
        </w:rPr>
        <w:t>First Responder Report – Kurt Nackers was unable to attend so Jennifer said she would read the report from Annual Report Book.  Jennifer stated</w:t>
      </w:r>
      <w:r w:rsidRPr="00C10339">
        <w:rPr>
          <w:sz w:val="24"/>
          <w:szCs w:val="24"/>
        </w:rPr>
        <w:t xml:space="preserve">: This year marks our 31st year of providing services as First Responders for the township of Oneida. We are under the direction of County Rescue Services who provide all of our training and classes, as well as paramedic and transport services including air transports. We are grateful </w:t>
      </w:r>
      <w:r w:rsidRPr="00C10339">
        <w:rPr>
          <w:color w:val="525252"/>
          <w:sz w:val="24"/>
          <w:szCs w:val="24"/>
        </w:rPr>
        <w:t xml:space="preserve">for </w:t>
      </w:r>
      <w:r w:rsidRPr="00C10339">
        <w:rPr>
          <w:sz w:val="24"/>
          <w:szCs w:val="24"/>
        </w:rPr>
        <w:t>the time and effort that County Rescue provides to all of us.</w:t>
      </w:r>
    </w:p>
    <w:p w14:paraId="25056395" w14:textId="77777777" w:rsidR="00710C09" w:rsidRPr="00C10339" w:rsidRDefault="00710C09" w:rsidP="00710C09">
      <w:pPr>
        <w:pStyle w:val="NoSpacing"/>
        <w:rPr>
          <w:sz w:val="24"/>
          <w:szCs w:val="24"/>
        </w:rPr>
      </w:pPr>
      <w:r w:rsidRPr="00C10339">
        <w:rPr>
          <w:sz w:val="24"/>
          <w:szCs w:val="24"/>
        </w:rPr>
        <w:t>All members of the Town of Oneida First Responders are required to take refresher courses to maintain licensure. WI EMS licenses are good for 3 years, and CPR certifications are good for 2 years. The classes required are offered through NWTC Green Bay, and are paid for by County Rescue. This requirement is mandated through the state of Wisconsin DHS. All members are currently up to date with their license requirements as mandated by the state. Last year was a refresher year, and all current First Responders completed their training.</w:t>
      </w:r>
    </w:p>
    <w:p w14:paraId="5ACA0A4B" w14:textId="77777777" w:rsidR="00710C09" w:rsidRPr="00C10339" w:rsidRDefault="00710C09" w:rsidP="00710C09">
      <w:pPr>
        <w:pStyle w:val="NoSpacing"/>
        <w:rPr>
          <w:sz w:val="24"/>
          <w:szCs w:val="24"/>
        </w:rPr>
      </w:pPr>
      <w:r w:rsidRPr="00C10339">
        <w:rPr>
          <w:sz w:val="24"/>
          <w:szCs w:val="24"/>
        </w:rPr>
        <w:t>2020 was a difficult year for everyone with 233 EMS calls. There doesn’t need to be a recap on the majority of it, as the effects of it will likely remain fresh in our minds for some time. We would however like to bring to light two positives that came about through the year. First, after several years of anticipation the WI Division of Health and Human Services has successfully moved the legislature to approve a 3-year license term for EMS professionals. This adds one year to the previous license term of 2 years. Second, we were able to welcome a new First Responder on board in November, Angela Hoffman. Angela is employed as an EMT with County Rescue so the decision for her was fairly easy. We appreciate her involvement.</w:t>
      </w:r>
    </w:p>
    <w:p w14:paraId="13F9BDCF" w14:textId="77777777" w:rsidR="00710C09" w:rsidRPr="00C10339" w:rsidRDefault="00710C09" w:rsidP="00710C09">
      <w:pPr>
        <w:pStyle w:val="NoSpacing"/>
        <w:rPr>
          <w:sz w:val="24"/>
          <w:szCs w:val="24"/>
        </w:rPr>
      </w:pPr>
      <w:r w:rsidRPr="00C10339">
        <w:rPr>
          <w:sz w:val="24"/>
          <w:szCs w:val="24"/>
        </w:rPr>
        <w:t>Currently we have 4 individuals in the group. They are, Kurt Nackers Director; Paul Breitenfeldt Co-Director; Rachel McInnis Secretary/Treasurer and Angela Hoffman.</w:t>
      </w:r>
    </w:p>
    <w:p w14:paraId="6EF36A84" w14:textId="77777777" w:rsidR="00710C09" w:rsidRPr="00C10339" w:rsidRDefault="00710C09" w:rsidP="00710C09">
      <w:pPr>
        <w:pStyle w:val="NoSpacing"/>
        <w:rPr>
          <w:sz w:val="24"/>
          <w:szCs w:val="24"/>
        </w:rPr>
      </w:pPr>
      <w:r w:rsidRPr="00C10339">
        <w:rPr>
          <w:sz w:val="24"/>
          <w:szCs w:val="24"/>
        </w:rPr>
        <w:t xml:space="preserve">During the upcoming year we will be again focusing on recruitment. There will be a postcard mailed to all residents, as well as recruitment drives being held at local events. We hope to at least double our number of First Responders, and also gain some daytime coverage. </w:t>
      </w:r>
    </w:p>
    <w:p w14:paraId="0B4A2C43" w14:textId="77777777" w:rsidR="00710C09" w:rsidRPr="00C10339" w:rsidRDefault="00710C09" w:rsidP="00710C09">
      <w:pPr>
        <w:pStyle w:val="NoSpacing"/>
        <w:rPr>
          <w:sz w:val="24"/>
          <w:szCs w:val="24"/>
        </w:rPr>
      </w:pPr>
      <w:bookmarkStart w:id="0" w:name="_heading=h.gjdgxs" w:colFirst="0" w:colLast="0"/>
      <w:bookmarkEnd w:id="0"/>
      <w:r w:rsidRPr="00C10339">
        <w:rPr>
          <w:sz w:val="24"/>
          <w:szCs w:val="24"/>
        </w:rPr>
        <w:t>We once again would like to thank County Rescue for providing training, paramedic, and transportation coverage for our township, the Oneida Town Board</w:t>
      </w:r>
      <w:r w:rsidRPr="00C10339">
        <w:rPr>
          <w:b/>
          <w:sz w:val="24"/>
          <w:szCs w:val="24"/>
        </w:rPr>
        <w:t xml:space="preserve"> </w:t>
      </w:r>
      <w:r w:rsidRPr="00C10339">
        <w:rPr>
          <w:sz w:val="24"/>
          <w:szCs w:val="24"/>
        </w:rPr>
        <w:t xml:space="preserve">for the support and financial assistance they provide us, the Town of Oneida Volunteer Fire Department for their continued support and assistance, as well as the Oneida Police Department, and Outagamie County Sheriff's Department for all of their dedicated support. The group would also </w:t>
      </w:r>
      <w:r w:rsidRPr="00C10339">
        <w:rPr>
          <w:color w:val="525252"/>
          <w:sz w:val="24"/>
          <w:szCs w:val="24"/>
        </w:rPr>
        <w:t xml:space="preserve">like </w:t>
      </w:r>
      <w:r w:rsidRPr="00C10339">
        <w:rPr>
          <w:sz w:val="24"/>
          <w:szCs w:val="24"/>
        </w:rPr>
        <w:t>to thank Freedom First Responders for their help covering the south end, and Hobart First responders for their help covering the East end of the township. Without all of these persons and groups helping us, we wouldn't be able to do what we do.</w:t>
      </w:r>
    </w:p>
    <w:p w14:paraId="3790C5CE" w14:textId="77777777" w:rsidR="00710C09" w:rsidRPr="00C10339" w:rsidRDefault="00710C09" w:rsidP="00710C09">
      <w:pPr>
        <w:pStyle w:val="NoSpacing"/>
        <w:rPr>
          <w:sz w:val="24"/>
          <w:szCs w:val="24"/>
        </w:rPr>
      </w:pPr>
      <w:bookmarkStart w:id="1" w:name="_heading=h.6ajwuvhtj94x" w:colFirst="0" w:colLast="0"/>
      <w:bookmarkEnd w:id="1"/>
      <w:r w:rsidRPr="00C10339">
        <w:rPr>
          <w:sz w:val="24"/>
          <w:szCs w:val="24"/>
        </w:rPr>
        <w:t xml:space="preserve">As you know, we are always </w:t>
      </w:r>
      <w:r w:rsidRPr="00C10339">
        <w:rPr>
          <w:color w:val="525252"/>
          <w:sz w:val="24"/>
          <w:szCs w:val="24"/>
        </w:rPr>
        <w:t xml:space="preserve">looking </w:t>
      </w:r>
      <w:r w:rsidRPr="00C10339">
        <w:rPr>
          <w:sz w:val="24"/>
          <w:szCs w:val="24"/>
        </w:rPr>
        <w:t xml:space="preserve">for new members. </w:t>
      </w:r>
      <w:r w:rsidRPr="00C10339">
        <w:rPr>
          <w:color w:val="525252"/>
          <w:sz w:val="24"/>
          <w:szCs w:val="24"/>
        </w:rPr>
        <w:t>If</w:t>
      </w:r>
      <w:r w:rsidRPr="00C10339">
        <w:rPr>
          <w:sz w:val="24"/>
          <w:szCs w:val="24"/>
        </w:rPr>
        <w:t xml:space="preserve"> anyone is interested in joining, they can contact any member of the First Responders group including myself, or the Town Hall for more info.</w:t>
      </w:r>
    </w:p>
    <w:p w14:paraId="480143E8" w14:textId="77777777" w:rsidR="00710C09" w:rsidRPr="00C10339" w:rsidRDefault="00710C09" w:rsidP="00710C09">
      <w:pPr>
        <w:pStyle w:val="NoSpacing"/>
      </w:pPr>
    </w:p>
    <w:p w14:paraId="7396ED7A" w14:textId="77777777" w:rsidR="00710C09" w:rsidRDefault="00710C09" w:rsidP="00710C09">
      <w:pPr>
        <w:pStyle w:val="NoSpacing"/>
        <w:rPr>
          <w:sz w:val="24"/>
          <w:szCs w:val="24"/>
        </w:rPr>
      </w:pPr>
      <w:r>
        <w:rPr>
          <w:sz w:val="24"/>
          <w:szCs w:val="24"/>
        </w:rPr>
        <w:t xml:space="preserve">Park Report – Scott Schaumberg stated the park was closed due to COVID-19.  BJ O’Connor-Schevers asked if it will be open for 2021?  Scott said yes, they are planning on opening the park and pavilion this year.  Scott questioned when they exactly open and Jennifer stated they normally open from Memorial Day weekend to Labor Day.   You must be a Town Resident and 21 years of age to rent.  As of 2020, prices have increased to $100.00 per day, with a $150.00 deposit.  The deposit is returned if pavilion and parking area is properly cleaned, no damage and garbage is taken away.  </w:t>
      </w:r>
    </w:p>
    <w:p w14:paraId="00214521" w14:textId="77777777" w:rsidR="00710C09" w:rsidRPr="00EB1622" w:rsidRDefault="00710C09" w:rsidP="00710C09">
      <w:pPr>
        <w:pStyle w:val="NoSpacing"/>
        <w:rPr>
          <w:sz w:val="16"/>
          <w:szCs w:val="16"/>
        </w:rPr>
      </w:pPr>
    </w:p>
    <w:p w14:paraId="1765B45E" w14:textId="77777777" w:rsidR="00710C09" w:rsidRDefault="00710C09" w:rsidP="00710C09">
      <w:pPr>
        <w:pStyle w:val="NoSpacing"/>
        <w:rPr>
          <w:sz w:val="24"/>
          <w:szCs w:val="24"/>
        </w:rPr>
      </w:pPr>
      <w:r>
        <w:rPr>
          <w:sz w:val="24"/>
          <w:szCs w:val="24"/>
        </w:rPr>
        <w:lastRenderedPageBreak/>
        <w:t xml:space="preserve">Burning by DNR rules – Scott Schaumberg stated that the Town does not give burning permits out.  The Town of Oneida also asks if you plan on burning to burn in the early morning monitoring the fire at ALL times and have the fire out at dusk.  Do not make the fire large, add clean brush to fire to avoid any issues.  Do not start fire on windy day or when conditions are dry.  Call Town Hall or Fire Chief informing them of a control burn.  Fire Chief, Glen Olson stated he can send mass text to his department and inform them of the control burn.  But even with a call, the Fire Department may still get called out and they must respond to that call.  </w:t>
      </w:r>
    </w:p>
    <w:p w14:paraId="33C54887" w14:textId="77777777" w:rsidR="00710C09" w:rsidRDefault="00710C09" w:rsidP="00710C09">
      <w:pPr>
        <w:pStyle w:val="NoSpacing"/>
        <w:rPr>
          <w:sz w:val="24"/>
          <w:szCs w:val="24"/>
        </w:rPr>
      </w:pPr>
      <w:r>
        <w:rPr>
          <w:sz w:val="24"/>
          <w:szCs w:val="24"/>
        </w:rPr>
        <w:t xml:space="preserve">For brush piles, call Glen Olson (Fire Chief) and Glen can call Outagamie County to inform them of control burn and the Department!  </w:t>
      </w:r>
    </w:p>
    <w:p w14:paraId="327C24BD" w14:textId="77777777" w:rsidR="00710C09" w:rsidRDefault="00710C09" w:rsidP="00710C09">
      <w:pPr>
        <w:pStyle w:val="NoSpacing"/>
        <w:rPr>
          <w:sz w:val="24"/>
          <w:szCs w:val="24"/>
        </w:rPr>
      </w:pPr>
    </w:p>
    <w:p w14:paraId="5F9A2D77" w14:textId="77777777" w:rsidR="00710C09" w:rsidRDefault="00710C09" w:rsidP="00710C09">
      <w:pPr>
        <w:pStyle w:val="NoSpacing"/>
        <w:rPr>
          <w:sz w:val="24"/>
          <w:szCs w:val="24"/>
        </w:rPr>
      </w:pPr>
      <w:r>
        <w:rPr>
          <w:sz w:val="24"/>
          <w:szCs w:val="24"/>
        </w:rPr>
        <w:t>Old Business – Scott Schaumberg asked if anyone had any old business?  No one said anything.  Jennifer just stated she wanted to thank ALL of her Election Workers and help for this past year, it was one trying year and they really helped pull it off, so much thanks and appreciation to all of them.</w:t>
      </w:r>
    </w:p>
    <w:p w14:paraId="38CF2105" w14:textId="77777777" w:rsidR="00710C09" w:rsidRPr="00EB1622" w:rsidRDefault="00710C09" w:rsidP="00710C09">
      <w:pPr>
        <w:pStyle w:val="NoSpacing"/>
        <w:rPr>
          <w:sz w:val="16"/>
          <w:szCs w:val="16"/>
        </w:rPr>
      </w:pPr>
    </w:p>
    <w:p w14:paraId="7D32A124" w14:textId="77777777" w:rsidR="00710C09" w:rsidRDefault="00710C09" w:rsidP="00710C09">
      <w:pPr>
        <w:pStyle w:val="NoSpacing"/>
        <w:rPr>
          <w:sz w:val="24"/>
          <w:szCs w:val="24"/>
        </w:rPr>
      </w:pPr>
      <w:r>
        <w:rPr>
          <w:sz w:val="24"/>
          <w:szCs w:val="24"/>
        </w:rPr>
        <w:t xml:space="preserve">New Business – Scott Schaumberg asked if anyone has any new business?  Scott said he is starting to get asked about UTV trails or town road access and he is not going to consider thinking about it until he receives a higher demand of it then one or two resident’s requests.  </w:t>
      </w:r>
    </w:p>
    <w:p w14:paraId="1A5CEA9A" w14:textId="77777777" w:rsidR="00710C09" w:rsidRDefault="00710C09" w:rsidP="00710C09">
      <w:pPr>
        <w:pStyle w:val="NoSpacing"/>
        <w:rPr>
          <w:sz w:val="24"/>
          <w:szCs w:val="24"/>
        </w:rPr>
      </w:pPr>
      <w:r>
        <w:rPr>
          <w:sz w:val="24"/>
          <w:szCs w:val="24"/>
        </w:rPr>
        <w:t>BJ O’Connor-Schevers asked about roads for 2021; Scott stated the board is working on the bid process currently and maybe a mile and a half will get done this year for resurfacing.  Not sure on crack sealing yet.</w:t>
      </w:r>
    </w:p>
    <w:p w14:paraId="79A0C79F" w14:textId="77777777" w:rsidR="00710C09" w:rsidRDefault="00710C09" w:rsidP="00710C09">
      <w:pPr>
        <w:pStyle w:val="NoSpacing"/>
        <w:rPr>
          <w:sz w:val="24"/>
          <w:szCs w:val="24"/>
        </w:rPr>
      </w:pPr>
      <w:r>
        <w:rPr>
          <w:sz w:val="24"/>
          <w:szCs w:val="24"/>
        </w:rPr>
        <w:t>Scott Schaumberg also stated they will be planning on the Comprehensive Plan in the upcoming weeks.</w:t>
      </w:r>
    </w:p>
    <w:p w14:paraId="28170903" w14:textId="77777777" w:rsidR="00710C09" w:rsidRPr="00EB1622" w:rsidRDefault="00710C09" w:rsidP="00710C09">
      <w:pPr>
        <w:pStyle w:val="NoSpacing"/>
        <w:rPr>
          <w:sz w:val="16"/>
          <w:szCs w:val="16"/>
        </w:rPr>
      </w:pPr>
    </w:p>
    <w:p w14:paraId="16C18173" w14:textId="77777777" w:rsidR="00710C09" w:rsidRDefault="00710C09" w:rsidP="00710C09">
      <w:pPr>
        <w:pStyle w:val="NoSpacing"/>
        <w:rPr>
          <w:sz w:val="24"/>
          <w:szCs w:val="24"/>
        </w:rPr>
      </w:pPr>
      <w:r>
        <w:rPr>
          <w:sz w:val="24"/>
          <w:szCs w:val="24"/>
        </w:rPr>
        <w:t>Date of 2022 Annual Meeting – Chet Olson made a motion to approve Annual Meeting of next year to the third Tuesday in April which is Tuesday, April 19, 2022.  Luann Skarlupka second the motion.  All favored, no opposed.  Motion carried.</w:t>
      </w:r>
    </w:p>
    <w:p w14:paraId="188FC596" w14:textId="77777777" w:rsidR="00710C09" w:rsidRPr="00EB1622" w:rsidRDefault="00710C09" w:rsidP="00710C09">
      <w:pPr>
        <w:pStyle w:val="NoSpacing"/>
        <w:rPr>
          <w:sz w:val="16"/>
          <w:szCs w:val="16"/>
        </w:rPr>
      </w:pPr>
    </w:p>
    <w:p w14:paraId="5E9BD6CB" w14:textId="77777777" w:rsidR="00710C09" w:rsidRDefault="00710C09" w:rsidP="00710C09">
      <w:pPr>
        <w:pStyle w:val="NoSpacing"/>
        <w:rPr>
          <w:sz w:val="24"/>
          <w:szCs w:val="24"/>
        </w:rPr>
      </w:pPr>
      <w:r>
        <w:rPr>
          <w:sz w:val="24"/>
          <w:szCs w:val="24"/>
        </w:rPr>
        <w:t xml:space="preserve">At 7:57 P.M. Chet Olson made motion to adjourn, Joe </w:t>
      </w:r>
      <w:proofErr w:type="spellStart"/>
      <w:r>
        <w:rPr>
          <w:sz w:val="24"/>
          <w:szCs w:val="24"/>
        </w:rPr>
        <w:t>Maass</w:t>
      </w:r>
      <w:proofErr w:type="spellEnd"/>
      <w:r>
        <w:rPr>
          <w:sz w:val="24"/>
          <w:szCs w:val="24"/>
        </w:rPr>
        <w:t xml:space="preserve"> second the motion.  Motion carried.</w:t>
      </w:r>
    </w:p>
    <w:p w14:paraId="1B8C18A4" w14:textId="77777777" w:rsidR="00710C09" w:rsidRDefault="00710C09" w:rsidP="00710C09">
      <w:pPr>
        <w:pStyle w:val="NoSpacing"/>
        <w:rPr>
          <w:sz w:val="24"/>
          <w:szCs w:val="24"/>
        </w:rPr>
      </w:pPr>
    </w:p>
    <w:p w14:paraId="689A1ED2" w14:textId="77777777" w:rsidR="00710C09" w:rsidRDefault="00710C09" w:rsidP="00710C09">
      <w:pPr>
        <w:pStyle w:val="NoSpacing"/>
        <w:rPr>
          <w:sz w:val="24"/>
          <w:szCs w:val="24"/>
        </w:rPr>
      </w:pPr>
    </w:p>
    <w:p w14:paraId="7B9D56EC" w14:textId="77777777" w:rsidR="00710C09" w:rsidRDefault="00710C09" w:rsidP="00710C09">
      <w:pPr>
        <w:pStyle w:val="NoSpacing"/>
        <w:rPr>
          <w:sz w:val="24"/>
          <w:szCs w:val="24"/>
        </w:rPr>
      </w:pPr>
    </w:p>
    <w:p w14:paraId="5E1C8681" w14:textId="77777777" w:rsidR="00710C09" w:rsidRDefault="00710C09" w:rsidP="00710C09">
      <w:pPr>
        <w:pStyle w:val="NoSpacing"/>
        <w:rPr>
          <w:sz w:val="24"/>
          <w:szCs w:val="24"/>
        </w:rPr>
      </w:pPr>
    </w:p>
    <w:p w14:paraId="0760FCED" w14:textId="77777777" w:rsidR="00710C09" w:rsidRDefault="00710C09" w:rsidP="00710C09">
      <w:pPr>
        <w:pStyle w:val="NoSpacing"/>
        <w:rPr>
          <w:sz w:val="24"/>
          <w:szCs w:val="24"/>
        </w:rPr>
      </w:pPr>
      <w:r>
        <w:rPr>
          <w:sz w:val="24"/>
          <w:szCs w:val="24"/>
        </w:rPr>
        <w:t>Respectfully submitted,</w:t>
      </w:r>
    </w:p>
    <w:p w14:paraId="2ED3BF74" w14:textId="77777777" w:rsidR="00710C09" w:rsidRDefault="00710C09" w:rsidP="00710C09">
      <w:pPr>
        <w:pStyle w:val="NoSpacing"/>
        <w:rPr>
          <w:sz w:val="24"/>
          <w:szCs w:val="24"/>
        </w:rPr>
      </w:pPr>
    </w:p>
    <w:p w14:paraId="0C649731" w14:textId="77777777" w:rsidR="00710C09" w:rsidRDefault="00710C09" w:rsidP="00710C09">
      <w:pPr>
        <w:pStyle w:val="NoSpacing"/>
        <w:rPr>
          <w:sz w:val="24"/>
          <w:szCs w:val="24"/>
        </w:rPr>
      </w:pPr>
    </w:p>
    <w:p w14:paraId="0A08E24F" w14:textId="77777777" w:rsidR="00710C09" w:rsidRDefault="00710C09" w:rsidP="00710C09">
      <w:pPr>
        <w:pStyle w:val="NoSpacing"/>
        <w:rPr>
          <w:sz w:val="24"/>
          <w:szCs w:val="24"/>
        </w:rPr>
      </w:pPr>
    </w:p>
    <w:p w14:paraId="11DEAA52" w14:textId="77777777" w:rsidR="00710C09" w:rsidRDefault="00710C09" w:rsidP="00710C09">
      <w:pPr>
        <w:pStyle w:val="NoSpacing"/>
        <w:rPr>
          <w:sz w:val="24"/>
          <w:szCs w:val="24"/>
        </w:rPr>
      </w:pPr>
      <w:r>
        <w:rPr>
          <w:sz w:val="24"/>
          <w:szCs w:val="24"/>
        </w:rPr>
        <w:t>Jennifer Andersen, Clerk/Treasurer</w:t>
      </w:r>
    </w:p>
    <w:p w14:paraId="40A87292" w14:textId="77777777" w:rsidR="00710C09" w:rsidRPr="00AE32C4" w:rsidRDefault="00710C09" w:rsidP="004C31A8">
      <w:pPr>
        <w:pStyle w:val="NoSpacing"/>
        <w:rPr>
          <w:sz w:val="24"/>
          <w:szCs w:val="24"/>
        </w:rPr>
      </w:pPr>
    </w:p>
    <w:sectPr w:rsidR="00710C09" w:rsidRPr="00AE32C4" w:rsidSect="007F461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uoMsFmuA8xXNdUfofqmwD8x5Y0Yw0agRTuFjGUuMhfU4UTCgeKIRmtL0VV2renHNb9pP3ovkoqUzUf/tK7hYQ==" w:salt="orFO7WJfRGxZ/s5blSL1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2E"/>
    <w:rsid w:val="00000E78"/>
    <w:rsid w:val="00021973"/>
    <w:rsid w:val="00037B67"/>
    <w:rsid w:val="00051125"/>
    <w:rsid w:val="00056AEE"/>
    <w:rsid w:val="000618C0"/>
    <w:rsid w:val="00062B24"/>
    <w:rsid w:val="000660E5"/>
    <w:rsid w:val="00075DFC"/>
    <w:rsid w:val="000813DE"/>
    <w:rsid w:val="000A35FB"/>
    <w:rsid w:val="000B113B"/>
    <w:rsid w:val="000B2688"/>
    <w:rsid w:val="000D60C9"/>
    <w:rsid w:val="000F3368"/>
    <w:rsid w:val="000F738F"/>
    <w:rsid w:val="00104613"/>
    <w:rsid w:val="0016095B"/>
    <w:rsid w:val="00175B5E"/>
    <w:rsid w:val="001B0973"/>
    <w:rsid w:val="001C3043"/>
    <w:rsid w:val="001C7043"/>
    <w:rsid w:val="001D3153"/>
    <w:rsid w:val="001D7477"/>
    <w:rsid w:val="001F7485"/>
    <w:rsid w:val="00220524"/>
    <w:rsid w:val="0024057D"/>
    <w:rsid w:val="002520B9"/>
    <w:rsid w:val="00270C0B"/>
    <w:rsid w:val="00274737"/>
    <w:rsid w:val="00284107"/>
    <w:rsid w:val="00286C25"/>
    <w:rsid w:val="00293CD1"/>
    <w:rsid w:val="002A0E77"/>
    <w:rsid w:val="002B7152"/>
    <w:rsid w:val="002D1598"/>
    <w:rsid w:val="002F0972"/>
    <w:rsid w:val="002F262D"/>
    <w:rsid w:val="002F31FC"/>
    <w:rsid w:val="00312BCA"/>
    <w:rsid w:val="003155D6"/>
    <w:rsid w:val="003276D4"/>
    <w:rsid w:val="00330F8F"/>
    <w:rsid w:val="00332833"/>
    <w:rsid w:val="00332EDF"/>
    <w:rsid w:val="00375DB1"/>
    <w:rsid w:val="003B2F94"/>
    <w:rsid w:val="003B2FA0"/>
    <w:rsid w:val="003B50E6"/>
    <w:rsid w:val="003C34C1"/>
    <w:rsid w:val="003E063D"/>
    <w:rsid w:val="003E36AD"/>
    <w:rsid w:val="003F0D07"/>
    <w:rsid w:val="00400B4C"/>
    <w:rsid w:val="00432DD7"/>
    <w:rsid w:val="0044304A"/>
    <w:rsid w:val="00443E29"/>
    <w:rsid w:val="00450725"/>
    <w:rsid w:val="004601E6"/>
    <w:rsid w:val="00485CD9"/>
    <w:rsid w:val="004875AF"/>
    <w:rsid w:val="0049640F"/>
    <w:rsid w:val="004A3003"/>
    <w:rsid w:val="004B7B6F"/>
    <w:rsid w:val="004C31A8"/>
    <w:rsid w:val="004C3A2E"/>
    <w:rsid w:val="004E249D"/>
    <w:rsid w:val="004E589F"/>
    <w:rsid w:val="004F42DD"/>
    <w:rsid w:val="00501849"/>
    <w:rsid w:val="00510EDB"/>
    <w:rsid w:val="00513BB5"/>
    <w:rsid w:val="0053491B"/>
    <w:rsid w:val="00544E1B"/>
    <w:rsid w:val="00545A9C"/>
    <w:rsid w:val="005632C5"/>
    <w:rsid w:val="00590AA7"/>
    <w:rsid w:val="005A0016"/>
    <w:rsid w:val="005A137D"/>
    <w:rsid w:val="005A743B"/>
    <w:rsid w:val="005C304F"/>
    <w:rsid w:val="005D3335"/>
    <w:rsid w:val="005D4808"/>
    <w:rsid w:val="005E563B"/>
    <w:rsid w:val="005F4C59"/>
    <w:rsid w:val="00611E26"/>
    <w:rsid w:val="006158DF"/>
    <w:rsid w:val="00623263"/>
    <w:rsid w:val="006406C2"/>
    <w:rsid w:val="00660B04"/>
    <w:rsid w:val="00675CFB"/>
    <w:rsid w:val="00697B66"/>
    <w:rsid w:val="006B03B7"/>
    <w:rsid w:val="006C3DC3"/>
    <w:rsid w:val="006C746A"/>
    <w:rsid w:val="006D3342"/>
    <w:rsid w:val="006D6381"/>
    <w:rsid w:val="006F558E"/>
    <w:rsid w:val="00703D07"/>
    <w:rsid w:val="00706027"/>
    <w:rsid w:val="00707CEF"/>
    <w:rsid w:val="00707E4D"/>
    <w:rsid w:val="00710C09"/>
    <w:rsid w:val="00737853"/>
    <w:rsid w:val="007462B2"/>
    <w:rsid w:val="00756D21"/>
    <w:rsid w:val="00777938"/>
    <w:rsid w:val="00777B8D"/>
    <w:rsid w:val="00790EBA"/>
    <w:rsid w:val="00790EE1"/>
    <w:rsid w:val="007959A3"/>
    <w:rsid w:val="00797539"/>
    <w:rsid w:val="00797CFC"/>
    <w:rsid w:val="007A3C28"/>
    <w:rsid w:val="007C5BC8"/>
    <w:rsid w:val="007F4617"/>
    <w:rsid w:val="008059A3"/>
    <w:rsid w:val="00816053"/>
    <w:rsid w:val="00817658"/>
    <w:rsid w:val="0085003E"/>
    <w:rsid w:val="00855EC9"/>
    <w:rsid w:val="00861630"/>
    <w:rsid w:val="00863A9A"/>
    <w:rsid w:val="008709E9"/>
    <w:rsid w:val="008744A5"/>
    <w:rsid w:val="008768CD"/>
    <w:rsid w:val="008966E6"/>
    <w:rsid w:val="008A43A4"/>
    <w:rsid w:val="008A77E8"/>
    <w:rsid w:val="008B6EE0"/>
    <w:rsid w:val="008C06B3"/>
    <w:rsid w:val="008D4E14"/>
    <w:rsid w:val="008E728C"/>
    <w:rsid w:val="00912B5C"/>
    <w:rsid w:val="00920072"/>
    <w:rsid w:val="009344A4"/>
    <w:rsid w:val="00940634"/>
    <w:rsid w:val="00941CF4"/>
    <w:rsid w:val="00957795"/>
    <w:rsid w:val="00964A43"/>
    <w:rsid w:val="00967B65"/>
    <w:rsid w:val="00983F20"/>
    <w:rsid w:val="00990F65"/>
    <w:rsid w:val="009942D0"/>
    <w:rsid w:val="009A09BD"/>
    <w:rsid w:val="009A1C02"/>
    <w:rsid w:val="009D62F6"/>
    <w:rsid w:val="009E05F1"/>
    <w:rsid w:val="009E173E"/>
    <w:rsid w:val="009F744D"/>
    <w:rsid w:val="00A044BA"/>
    <w:rsid w:val="00A13988"/>
    <w:rsid w:val="00A30EB4"/>
    <w:rsid w:val="00A50F1B"/>
    <w:rsid w:val="00A522D3"/>
    <w:rsid w:val="00A539B4"/>
    <w:rsid w:val="00A9500C"/>
    <w:rsid w:val="00AC05FC"/>
    <w:rsid w:val="00AD5494"/>
    <w:rsid w:val="00AE32C4"/>
    <w:rsid w:val="00B12DEA"/>
    <w:rsid w:val="00B155B3"/>
    <w:rsid w:val="00B335EF"/>
    <w:rsid w:val="00B4717E"/>
    <w:rsid w:val="00B51579"/>
    <w:rsid w:val="00B90A20"/>
    <w:rsid w:val="00B96B89"/>
    <w:rsid w:val="00BA62C7"/>
    <w:rsid w:val="00BC4461"/>
    <w:rsid w:val="00BC571D"/>
    <w:rsid w:val="00BE1A7F"/>
    <w:rsid w:val="00BE1B57"/>
    <w:rsid w:val="00C01E36"/>
    <w:rsid w:val="00C573B7"/>
    <w:rsid w:val="00C61C8C"/>
    <w:rsid w:val="00C77170"/>
    <w:rsid w:val="00C776C3"/>
    <w:rsid w:val="00C978AF"/>
    <w:rsid w:val="00CA6850"/>
    <w:rsid w:val="00CB2CF4"/>
    <w:rsid w:val="00CB3A39"/>
    <w:rsid w:val="00CC310F"/>
    <w:rsid w:val="00CE2D86"/>
    <w:rsid w:val="00CE7C10"/>
    <w:rsid w:val="00CF28AF"/>
    <w:rsid w:val="00CF49B7"/>
    <w:rsid w:val="00D06671"/>
    <w:rsid w:val="00D102F0"/>
    <w:rsid w:val="00D20278"/>
    <w:rsid w:val="00D21C9C"/>
    <w:rsid w:val="00D40FE8"/>
    <w:rsid w:val="00D61D9A"/>
    <w:rsid w:val="00D66B36"/>
    <w:rsid w:val="00D73336"/>
    <w:rsid w:val="00D768C5"/>
    <w:rsid w:val="00DA5D6E"/>
    <w:rsid w:val="00DB5FBF"/>
    <w:rsid w:val="00DC62F6"/>
    <w:rsid w:val="00DC6372"/>
    <w:rsid w:val="00DD1BDF"/>
    <w:rsid w:val="00DD2916"/>
    <w:rsid w:val="00DD2F8A"/>
    <w:rsid w:val="00E2120F"/>
    <w:rsid w:val="00E23FD1"/>
    <w:rsid w:val="00E55B0A"/>
    <w:rsid w:val="00E62CE1"/>
    <w:rsid w:val="00E81FF1"/>
    <w:rsid w:val="00E835D8"/>
    <w:rsid w:val="00E871FD"/>
    <w:rsid w:val="00E95508"/>
    <w:rsid w:val="00EA627E"/>
    <w:rsid w:val="00EC2339"/>
    <w:rsid w:val="00EC7799"/>
    <w:rsid w:val="00ED4007"/>
    <w:rsid w:val="00EE363D"/>
    <w:rsid w:val="00EE7A95"/>
    <w:rsid w:val="00EF2926"/>
    <w:rsid w:val="00F11849"/>
    <w:rsid w:val="00F17A33"/>
    <w:rsid w:val="00F34F4D"/>
    <w:rsid w:val="00F36DCB"/>
    <w:rsid w:val="00F374EB"/>
    <w:rsid w:val="00F46A92"/>
    <w:rsid w:val="00F50465"/>
    <w:rsid w:val="00F77AFA"/>
    <w:rsid w:val="00F931D9"/>
    <w:rsid w:val="00FA0619"/>
    <w:rsid w:val="00FA4B62"/>
    <w:rsid w:val="00FB0394"/>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9AD6"/>
  <w15:chartTrackingRefBased/>
  <w15:docId w15:val="{967B244B-533B-4D88-B5FB-3C0A8A7F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A2E"/>
    <w:pPr>
      <w:spacing w:after="0" w:line="240" w:lineRule="auto"/>
    </w:pPr>
  </w:style>
  <w:style w:type="paragraph" w:styleId="BalloonText">
    <w:name w:val="Balloon Text"/>
    <w:basedOn w:val="Normal"/>
    <w:link w:val="BalloonTextChar"/>
    <w:uiPriority w:val="99"/>
    <w:semiHidden/>
    <w:unhideWhenUsed/>
    <w:rsid w:val="00817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13161</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Jennifer Andersen - Town Clerk</cp:lastModifiedBy>
  <cp:revision>3</cp:revision>
  <cp:lastPrinted>2021-04-13T15:24:00Z</cp:lastPrinted>
  <dcterms:created xsi:type="dcterms:W3CDTF">2021-05-14T20:13:00Z</dcterms:created>
  <dcterms:modified xsi:type="dcterms:W3CDTF">2021-05-14T20:13:00Z</dcterms:modified>
  <cp:contentStatus/>
</cp:coreProperties>
</file>