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6100" w14:textId="77777777" w:rsidR="00FC2FC6" w:rsidRDefault="00FC2FC6" w:rsidP="00375902">
      <w:pPr>
        <w:pStyle w:val="NoSpacing"/>
        <w:jc w:val="center"/>
        <w:rPr>
          <w:b/>
        </w:rPr>
      </w:pPr>
    </w:p>
    <w:p w14:paraId="42E51328" w14:textId="77777777" w:rsidR="00FC2FC6" w:rsidRDefault="00FC2FC6" w:rsidP="00375902">
      <w:pPr>
        <w:pStyle w:val="NoSpacing"/>
        <w:jc w:val="center"/>
        <w:rPr>
          <w:b/>
        </w:rPr>
      </w:pPr>
    </w:p>
    <w:p w14:paraId="684B5C41" w14:textId="727D103E" w:rsidR="00375902" w:rsidRPr="00375902" w:rsidRDefault="00375902" w:rsidP="00375902">
      <w:pPr>
        <w:pStyle w:val="NoSpacing"/>
        <w:jc w:val="center"/>
        <w:rPr>
          <w:b/>
        </w:rPr>
      </w:pPr>
      <w:r w:rsidRPr="00375902">
        <w:rPr>
          <w:b/>
        </w:rPr>
        <w:t>NOTICE</w:t>
      </w:r>
    </w:p>
    <w:p w14:paraId="2E1F0E05" w14:textId="76556A15" w:rsidR="00375902" w:rsidRPr="00375902" w:rsidRDefault="002D275F" w:rsidP="00375902">
      <w:pPr>
        <w:pStyle w:val="NoSpacing"/>
        <w:jc w:val="center"/>
        <w:rPr>
          <w:b/>
        </w:rPr>
      </w:pPr>
      <w:r>
        <w:rPr>
          <w:b/>
        </w:rPr>
        <w:t>BOARD OF REVIEW MEETING ADJOURN TO LATER DATE</w:t>
      </w:r>
    </w:p>
    <w:p w14:paraId="78699893" w14:textId="6FFC2881" w:rsidR="00375902" w:rsidRDefault="00375902" w:rsidP="00375902">
      <w:pPr>
        <w:pStyle w:val="NoSpacing"/>
        <w:jc w:val="center"/>
        <w:rPr>
          <w:b/>
          <w:u w:val="single"/>
        </w:rPr>
      </w:pPr>
      <w:r w:rsidRPr="00375902">
        <w:rPr>
          <w:b/>
          <w:u w:val="single"/>
        </w:rPr>
        <w:t>TOWN OF ONEIDA, OUTAGAMIE COUNTY</w:t>
      </w:r>
    </w:p>
    <w:p w14:paraId="346C8E7D" w14:textId="77777777" w:rsidR="002A3628" w:rsidRPr="00375902" w:rsidRDefault="002A3628" w:rsidP="002C1AC8">
      <w:pPr>
        <w:pStyle w:val="NoSpacing"/>
        <w:rPr>
          <w:b/>
          <w:u w:val="single"/>
        </w:rPr>
      </w:pPr>
    </w:p>
    <w:p w14:paraId="060F398A" w14:textId="77777777" w:rsidR="00375902" w:rsidRPr="00AC69AC" w:rsidRDefault="00375902" w:rsidP="00375902">
      <w:pPr>
        <w:pStyle w:val="NoSpacing"/>
        <w:jc w:val="center"/>
        <w:rPr>
          <w:b/>
          <w:sz w:val="10"/>
          <w:szCs w:val="10"/>
          <w:u w:val="single"/>
        </w:rPr>
      </w:pPr>
    </w:p>
    <w:p w14:paraId="111F199C" w14:textId="22487079" w:rsidR="00375902" w:rsidRPr="00375902" w:rsidRDefault="00375902" w:rsidP="00375902">
      <w:pPr>
        <w:pStyle w:val="NoSpacing"/>
      </w:pPr>
      <w:r w:rsidRPr="00375902">
        <w:rPr>
          <w:b/>
          <w:u w:val="single"/>
        </w:rPr>
        <w:t>NOTICE</w:t>
      </w:r>
      <w:r w:rsidRPr="00375902">
        <w:rPr>
          <w:b/>
        </w:rPr>
        <w:t>,</w:t>
      </w:r>
      <w:r w:rsidRPr="00375902">
        <w:t xml:space="preserve"> is hereby given that the Town of Oneida, Outagamie County, will hold a </w:t>
      </w:r>
      <w:r w:rsidR="002D275F">
        <w:t>Board of Review Meeting Adjourn to Later Date</w:t>
      </w:r>
      <w:r w:rsidRPr="00375902">
        <w:t xml:space="preserve"> on Wednesday, May </w:t>
      </w:r>
      <w:r w:rsidR="002A3628">
        <w:t>1</w:t>
      </w:r>
      <w:r w:rsidR="002C1AC8">
        <w:t>2</w:t>
      </w:r>
      <w:r w:rsidR="00150DEF">
        <w:t>,</w:t>
      </w:r>
      <w:r w:rsidRPr="00375902">
        <w:t xml:space="preserve"> 20</w:t>
      </w:r>
      <w:r w:rsidR="002A3628">
        <w:t>2</w:t>
      </w:r>
      <w:r w:rsidR="002C1AC8">
        <w:t>1</w:t>
      </w:r>
      <w:r w:rsidRPr="00375902">
        <w:t xml:space="preserve"> at 7:00 P.M.  The meeting will be held at N6593 County Road H, Oneida, WI 54155</w:t>
      </w:r>
    </w:p>
    <w:p w14:paraId="71262B2B" w14:textId="77777777" w:rsidR="00375902" w:rsidRPr="00B52C7B" w:rsidRDefault="00375902" w:rsidP="00375902">
      <w:pPr>
        <w:pStyle w:val="NoSpacing"/>
      </w:pPr>
    </w:p>
    <w:p w14:paraId="605304FC" w14:textId="77777777" w:rsidR="00375902" w:rsidRPr="00375902" w:rsidRDefault="00375902" w:rsidP="00375902">
      <w:pPr>
        <w:pStyle w:val="NoSpacing"/>
      </w:pPr>
      <w:r w:rsidRPr="00375902">
        <w:rPr>
          <w:b/>
        </w:rPr>
        <w:t xml:space="preserve">AGENDA:  </w:t>
      </w:r>
      <w:r w:rsidRPr="00375902">
        <w:rPr>
          <w:b/>
        </w:rPr>
        <w:tab/>
      </w:r>
      <w:r w:rsidRPr="00375902">
        <w:t>Call to order</w:t>
      </w:r>
    </w:p>
    <w:p w14:paraId="6BF314D5" w14:textId="77777777" w:rsidR="00375902" w:rsidRPr="00B52C7B" w:rsidRDefault="00375902" w:rsidP="00375902">
      <w:pPr>
        <w:pStyle w:val="NoSpacing"/>
        <w:rPr>
          <w:sz w:val="16"/>
          <w:szCs w:val="16"/>
        </w:rPr>
      </w:pPr>
    </w:p>
    <w:p w14:paraId="67730EB0" w14:textId="77777777" w:rsidR="00375902" w:rsidRPr="00375902" w:rsidRDefault="00375902" w:rsidP="00375902">
      <w:pPr>
        <w:pStyle w:val="NoSpacing"/>
        <w:ind w:left="720" w:firstLine="720"/>
      </w:pPr>
      <w:r w:rsidRPr="00375902">
        <w:t>Pledge of Allegiance</w:t>
      </w:r>
    </w:p>
    <w:p w14:paraId="44075193" w14:textId="77777777" w:rsidR="00375902" w:rsidRPr="00B52C7B" w:rsidRDefault="00375902" w:rsidP="00375902">
      <w:pPr>
        <w:pStyle w:val="NoSpacing"/>
        <w:ind w:left="720" w:firstLine="720"/>
        <w:rPr>
          <w:sz w:val="16"/>
          <w:szCs w:val="16"/>
        </w:rPr>
      </w:pPr>
    </w:p>
    <w:p w14:paraId="67D153DC" w14:textId="26811961" w:rsidR="00375902" w:rsidRDefault="00375902" w:rsidP="002114C3">
      <w:pPr>
        <w:pStyle w:val="NoSpacing"/>
      </w:pPr>
      <w:r w:rsidRPr="00375902">
        <w:t xml:space="preserve">                  </w:t>
      </w:r>
      <w:r w:rsidRPr="00375902">
        <w:tab/>
        <w:t>Board of Review</w:t>
      </w:r>
      <w:r w:rsidR="002114C3">
        <w:t xml:space="preserve"> Adjournment</w:t>
      </w:r>
      <w:r w:rsidR="002D275F">
        <w:t xml:space="preserve"> </w:t>
      </w:r>
      <w:r w:rsidR="00150DEF">
        <w:t>– Open</w:t>
      </w:r>
      <w:r w:rsidR="000E5B2B">
        <w:t xml:space="preserve"> Book</w:t>
      </w:r>
      <w:r w:rsidR="00F139C3">
        <w:t xml:space="preserve">:  </w:t>
      </w:r>
      <w:r w:rsidR="002C1AC8">
        <w:t>September 30</w:t>
      </w:r>
      <w:r w:rsidR="002114C3">
        <w:t>, 20</w:t>
      </w:r>
      <w:r w:rsidR="002A3628">
        <w:t>2</w:t>
      </w:r>
      <w:r w:rsidR="002C1AC8">
        <w:t>1</w:t>
      </w:r>
      <w:r w:rsidR="002114C3">
        <w:t xml:space="preserve"> - </w:t>
      </w:r>
      <w:r w:rsidR="002C1AC8">
        <w:t>9</w:t>
      </w:r>
      <w:r w:rsidR="00F139C3">
        <w:t>:00</w:t>
      </w:r>
      <w:r w:rsidR="00150DEF">
        <w:t xml:space="preserve"> </w:t>
      </w:r>
      <w:r w:rsidR="002C1AC8">
        <w:t>A</w:t>
      </w:r>
      <w:r w:rsidR="00150DEF">
        <w:t>.</w:t>
      </w:r>
      <w:r w:rsidR="00F139C3">
        <w:t>M</w:t>
      </w:r>
      <w:r w:rsidR="00150DEF">
        <w:t>.</w:t>
      </w:r>
      <w:r w:rsidR="00F139C3">
        <w:t xml:space="preserve"> to </w:t>
      </w:r>
      <w:r w:rsidR="002C1AC8">
        <w:t>5</w:t>
      </w:r>
      <w:r w:rsidR="00F139C3">
        <w:t>:00</w:t>
      </w:r>
      <w:r w:rsidR="00150DEF">
        <w:t xml:space="preserve"> P.</w:t>
      </w:r>
      <w:r w:rsidR="00F139C3">
        <w:t>M</w:t>
      </w:r>
      <w:r w:rsidR="00150DEF">
        <w:t>.</w:t>
      </w:r>
    </w:p>
    <w:p w14:paraId="70474088" w14:textId="3F4AA26F" w:rsidR="00FC2FC6" w:rsidRDefault="002A3628" w:rsidP="00FD3897">
      <w:pPr>
        <w:pStyle w:val="NoSpacing"/>
        <w:ind w:left="3600"/>
      </w:pPr>
      <w:r>
        <w:t xml:space="preserve">     </w:t>
      </w:r>
      <w:r w:rsidR="002C1AC8">
        <w:t xml:space="preserve">     </w:t>
      </w:r>
      <w:r w:rsidR="00F139C3">
        <w:t xml:space="preserve">Board of Review:  </w:t>
      </w:r>
      <w:r w:rsidR="002C1AC8">
        <w:t xml:space="preserve"> October 14</w:t>
      </w:r>
      <w:r w:rsidR="00F139C3">
        <w:t>, 20</w:t>
      </w:r>
      <w:r>
        <w:t>2</w:t>
      </w:r>
      <w:r w:rsidR="002C1AC8">
        <w:t>1</w:t>
      </w:r>
      <w:r w:rsidR="00F139C3">
        <w:t xml:space="preserve"> </w:t>
      </w:r>
      <w:r w:rsidR="002114C3">
        <w:t>-</w:t>
      </w:r>
      <w:r w:rsidR="00F139C3">
        <w:t xml:space="preserve"> </w:t>
      </w:r>
      <w:r w:rsidR="002C1AC8">
        <w:t>6</w:t>
      </w:r>
      <w:r w:rsidR="00F139C3">
        <w:t xml:space="preserve">:00 </w:t>
      </w:r>
      <w:r w:rsidR="00150DEF">
        <w:t>P.</w:t>
      </w:r>
      <w:r w:rsidR="00F139C3">
        <w:t>M</w:t>
      </w:r>
      <w:r w:rsidR="00150DEF">
        <w:t>.</w:t>
      </w:r>
      <w:r w:rsidR="00F139C3">
        <w:t xml:space="preserve"> to </w:t>
      </w:r>
      <w:r w:rsidR="002C1AC8">
        <w:t>8</w:t>
      </w:r>
      <w:r>
        <w:t>:00 P.M.</w:t>
      </w:r>
      <w:r w:rsidR="00F139C3">
        <w:tab/>
      </w:r>
    </w:p>
    <w:p w14:paraId="2D464156" w14:textId="77777777" w:rsidR="00B52C7B" w:rsidRPr="00B52C7B" w:rsidRDefault="00B52C7B" w:rsidP="00FD3897">
      <w:pPr>
        <w:pStyle w:val="NoSpacing"/>
        <w:ind w:left="3600"/>
        <w:rPr>
          <w:sz w:val="16"/>
          <w:szCs w:val="16"/>
        </w:rPr>
      </w:pPr>
    </w:p>
    <w:p w14:paraId="68BA366A" w14:textId="399406B6" w:rsidR="00150DEF" w:rsidRDefault="00375902" w:rsidP="002C1AC8">
      <w:pPr>
        <w:pStyle w:val="NoSpacing"/>
        <w:ind w:left="720" w:firstLine="720"/>
      </w:pPr>
      <w:r w:rsidRPr="00375902">
        <w:t>Adjournment</w:t>
      </w:r>
    </w:p>
    <w:p w14:paraId="3C0DFA3F" w14:textId="77777777" w:rsidR="00150DEF" w:rsidRPr="00375902" w:rsidRDefault="00150DEF" w:rsidP="002114C3">
      <w:pPr>
        <w:pStyle w:val="NoSpacing"/>
        <w:ind w:left="720" w:firstLine="720"/>
      </w:pPr>
    </w:p>
    <w:p w14:paraId="3ED9B205" w14:textId="77777777" w:rsidR="00375902" w:rsidRPr="004566A9" w:rsidRDefault="00375902" w:rsidP="00375902">
      <w:pPr>
        <w:pStyle w:val="NoSpacing"/>
        <w:rPr>
          <w:sz w:val="16"/>
          <w:szCs w:val="16"/>
        </w:rPr>
      </w:pPr>
    </w:p>
    <w:p w14:paraId="408F39FD" w14:textId="77777777" w:rsidR="00375902" w:rsidRPr="00375902" w:rsidRDefault="00375902" w:rsidP="00375902">
      <w:pPr>
        <w:pStyle w:val="NoSpacing"/>
        <w:jc w:val="center"/>
        <w:rPr>
          <w:b/>
        </w:rPr>
      </w:pPr>
      <w:r w:rsidRPr="00375902">
        <w:rPr>
          <w:b/>
        </w:rPr>
        <w:t>NOTICE</w:t>
      </w:r>
    </w:p>
    <w:p w14:paraId="51B08663" w14:textId="77777777" w:rsidR="00375902" w:rsidRPr="00375902" w:rsidRDefault="00375902" w:rsidP="00375902">
      <w:pPr>
        <w:pStyle w:val="NoSpacing"/>
        <w:jc w:val="center"/>
        <w:rPr>
          <w:b/>
        </w:rPr>
      </w:pPr>
      <w:r w:rsidRPr="00375902">
        <w:rPr>
          <w:b/>
        </w:rPr>
        <w:t>TOWN BOARD MONTHLY MEETING</w:t>
      </w:r>
    </w:p>
    <w:p w14:paraId="7C2057E2" w14:textId="77777777" w:rsidR="00375902" w:rsidRPr="00375902" w:rsidRDefault="00375902" w:rsidP="00375902">
      <w:pPr>
        <w:pStyle w:val="NoSpacing"/>
        <w:jc w:val="center"/>
        <w:rPr>
          <w:b/>
          <w:u w:val="single"/>
        </w:rPr>
      </w:pPr>
      <w:r w:rsidRPr="00375902">
        <w:rPr>
          <w:b/>
          <w:u w:val="single"/>
        </w:rPr>
        <w:t>TOWN OF ONEIDA, OUTAGAMIE COUNTY</w:t>
      </w:r>
    </w:p>
    <w:p w14:paraId="7FD863B9" w14:textId="77777777" w:rsidR="00375902" w:rsidRPr="00AC69AC" w:rsidRDefault="00375902" w:rsidP="00375902">
      <w:pPr>
        <w:pStyle w:val="NoSpacing"/>
        <w:jc w:val="center"/>
        <w:rPr>
          <w:b/>
          <w:sz w:val="10"/>
          <w:szCs w:val="10"/>
          <w:u w:val="single"/>
        </w:rPr>
      </w:pPr>
    </w:p>
    <w:p w14:paraId="2B769C55" w14:textId="43BB9492" w:rsidR="00375902" w:rsidRPr="00375902" w:rsidRDefault="00375902" w:rsidP="00375902">
      <w:pPr>
        <w:pStyle w:val="NoSpacing"/>
      </w:pPr>
      <w:r w:rsidRPr="00375902">
        <w:rPr>
          <w:b/>
          <w:u w:val="single"/>
        </w:rPr>
        <w:t>NOTICE</w:t>
      </w:r>
      <w:r w:rsidRPr="00375902">
        <w:rPr>
          <w:b/>
        </w:rPr>
        <w:t>,</w:t>
      </w:r>
      <w:r w:rsidRPr="00375902">
        <w:t xml:space="preserve"> is hereby given that the Town of Oneida, Outagamie County, will hold their </w:t>
      </w:r>
      <w:r w:rsidR="00C623EF">
        <w:t>Town Board M</w:t>
      </w:r>
      <w:r w:rsidRPr="00375902">
        <w:t xml:space="preserve">onthly </w:t>
      </w:r>
      <w:r w:rsidR="00C623EF">
        <w:t>M</w:t>
      </w:r>
      <w:r w:rsidRPr="00375902">
        <w:t xml:space="preserve">eeting on Wednesday, May </w:t>
      </w:r>
      <w:r w:rsidR="002A3628">
        <w:t>1</w:t>
      </w:r>
      <w:r w:rsidR="005D3425">
        <w:t>2</w:t>
      </w:r>
      <w:r w:rsidRPr="00375902">
        <w:t>, 20</w:t>
      </w:r>
      <w:r w:rsidR="002A3628">
        <w:t>2</w:t>
      </w:r>
      <w:r w:rsidR="005D3425">
        <w:t>1</w:t>
      </w:r>
      <w:r w:rsidRPr="00375902">
        <w:t xml:space="preserve"> following Board of Review </w:t>
      </w:r>
      <w:r w:rsidR="002D275F">
        <w:t xml:space="preserve">Adjourn to Later Date </w:t>
      </w:r>
      <w:r w:rsidRPr="00375902">
        <w:t>Meeting.  The meeting will be held at N6593 County Road H, Oneida, WI 54155</w:t>
      </w:r>
    </w:p>
    <w:p w14:paraId="0058208E" w14:textId="77777777" w:rsidR="00375902" w:rsidRPr="00B52C7B" w:rsidRDefault="00375902" w:rsidP="00375902">
      <w:pPr>
        <w:pStyle w:val="NoSpacing"/>
      </w:pPr>
    </w:p>
    <w:p w14:paraId="1614D29C" w14:textId="2814B99F" w:rsidR="00976608" w:rsidRPr="001D7DB3" w:rsidRDefault="00375902" w:rsidP="00890223">
      <w:pPr>
        <w:pStyle w:val="NoSpacing"/>
      </w:pPr>
      <w:r w:rsidRPr="00375902">
        <w:rPr>
          <w:b/>
        </w:rPr>
        <w:t xml:space="preserve">AGENDA: </w:t>
      </w:r>
      <w:r w:rsidRPr="00375902">
        <w:rPr>
          <w:b/>
        </w:rPr>
        <w:tab/>
      </w:r>
      <w:r w:rsidR="001D7DB3">
        <w:t>Call to order</w:t>
      </w:r>
    </w:p>
    <w:p w14:paraId="37E057DB" w14:textId="77777777" w:rsidR="00C230E4" w:rsidRPr="00B52C7B" w:rsidRDefault="00C230E4" w:rsidP="00890223">
      <w:pPr>
        <w:pStyle w:val="NoSpacing"/>
        <w:rPr>
          <w:sz w:val="16"/>
          <w:szCs w:val="16"/>
        </w:rPr>
      </w:pPr>
    </w:p>
    <w:p w14:paraId="4C0D45AB" w14:textId="77777777" w:rsidR="00D66043" w:rsidRDefault="00890223" w:rsidP="001D7DB3">
      <w:pPr>
        <w:pStyle w:val="NoSpacing"/>
        <w:ind w:left="1440"/>
      </w:pPr>
      <w:r w:rsidRPr="00375902">
        <w:t xml:space="preserve">Read, correction and approval of the </w:t>
      </w:r>
      <w:r w:rsidR="00A253F2" w:rsidRPr="00375902">
        <w:t>Monthly</w:t>
      </w:r>
      <w:r w:rsidR="00976608" w:rsidRPr="00375902">
        <w:t xml:space="preserve"> Town Board</w:t>
      </w:r>
      <w:r w:rsidR="008824FA" w:rsidRPr="00375902">
        <w:t xml:space="preserve"> Meeting</w:t>
      </w:r>
      <w:r w:rsidR="00976608" w:rsidRPr="00375902">
        <w:t xml:space="preserve"> Minutes</w:t>
      </w:r>
      <w:r w:rsidR="00950D25" w:rsidRPr="00375902">
        <w:t xml:space="preserve"> on</w:t>
      </w:r>
      <w:r w:rsidR="00976608" w:rsidRPr="00375902">
        <w:t xml:space="preserve"> </w:t>
      </w:r>
      <w:r w:rsidR="00A30357" w:rsidRPr="00375902">
        <w:t xml:space="preserve">April </w:t>
      </w:r>
      <w:r w:rsidR="005D3425">
        <w:t>14</w:t>
      </w:r>
      <w:r w:rsidR="00D66043" w:rsidRPr="00D66043">
        <w:rPr>
          <w:vertAlign w:val="superscript"/>
        </w:rPr>
        <w:t>th</w:t>
      </w:r>
    </w:p>
    <w:p w14:paraId="34973457" w14:textId="34369C0B" w:rsidR="009E7517" w:rsidRDefault="00DA4B1B" w:rsidP="001D7DB3">
      <w:pPr>
        <w:pStyle w:val="NoSpacing"/>
        <w:ind w:left="1440"/>
      </w:pPr>
      <w:r>
        <w:t>and</w:t>
      </w:r>
      <w:r w:rsidR="004C5DFD" w:rsidRPr="00375902">
        <w:t xml:space="preserve"> </w:t>
      </w:r>
      <w:r w:rsidR="00A30357" w:rsidRPr="00375902">
        <w:t xml:space="preserve">Annual Meeting Minutes on April </w:t>
      </w:r>
      <w:r w:rsidR="002A3628">
        <w:t>2</w:t>
      </w:r>
      <w:r w:rsidR="005D3425">
        <w:t>0</w:t>
      </w:r>
      <w:r w:rsidR="00A30357" w:rsidRPr="00375902">
        <w:t>, 20</w:t>
      </w:r>
      <w:r w:rsidR="002A3628">
        <w:t>2</w:t>
      </w:r>
      <w:r w:rsidR="005D3425">
        <w:t>1</w:t>
      </w:r>
    </w:p>
    <w:p w14:paraId="336F00BC" w14:textId="447BF01B" w:rsidR="005D3425" w:rsidRPr="00B52C7B" w:rsidRDefault="005D3425" w:rsidP="001D7DB3">
      <w:pPr>
        <w:pStyle w:val="NoSpacing"/>
        <w:ind w:left="1440"/>
        <w:rPr>
          <w:sz w:val="16"/>
          <w:szCs w:val="16"/>
        </w:rPr>
      </w:pPr>
    </w:p>
    <w:p w14:paraId="61B72468" w14:textId="797CB85F" w:rsidR="005D3425" w:rsidRPr="00375902" w:rsidRDefault="005D3425" w:rsidP="001D7DB3">
      <w:pPr>
        <w:pStyle w:val="NoSpacing"/>
        <w:ind w:left="1440"/>
      </w:pPr>
      <w:r>
        <w:t>Transfer – Auditor/Accountant</w:t>
      </w:r>
    </w:p>
    <w:p w14:paraId="27BFC7E5" w14:textId="77777777" w:rsidR="00822414" w:rsidRPr="00B52C7B" w:rsidRDefault="00822414" w:rsidP="00167512">
      <w:pPr>
        <w:pStyle w:val="NoSpacing"/>
        <w:rPr>
          <w:sz w:val="16"/>
          <w:szCs w:val="16"/>
        </w:rPr>
      </w:pPr>
    </w:p>
    <w:p w14:paraId="03647150" w14:textId="40BA1158" w:rsidR="006B30A5" w:rsidRDefault="006B30A5" w:rsidP="001B69F8">
      <w:pPr>
        <w:pStyle w:val="NoSpacing"/>
        <w:ind w:left="1440"/>
      </w:pPr>
      <w:r w:rsidRPr="00375902">
        <w:t>Approval of Vouchers</w:t>
      </w:r>
    </w:p>
    <w:p w14:paraId="3D38281F" w14:textId="2E680E38" w:rsidR="005D3425" w:rsidRPr="00B52C7B" w:rsidRDefault="005D3425" w:rsidP="001B69F8">
      <w:pPr>
        <w:pStyle w:val="NoSpacing"/>
        <w:ind w:left="1440"/>
        <w:rPr>
          <w:sz w:val="16"/>
          <w:szCs w:val="16"/>
        </w:rPr>
      </w:pPr>
    </w:p>
    <w:p w14:paraId="04A29CD9" w14:textId="2BD98B14" w:rsidR="002A3628" w:rsidRDefault="005D3425" w:rsidP="001B69F8">
      <w:pPr>
        <w:pStyle w:val="NoSpacing"/>
        <w:ind w:left="1440"/>
      </w:pPr>
      <w:r>
        <w:t xml:space="preserve">Outagamie County Sheriff Department </w:t>
      </w:r>
    </w:p>
    <w:p w14:paraId="53B94393" w14:textId="056238EB" w:rsidR="00B52C7B" w:rsidRPr="00B52C7B" w:rsidRDefault="00B52C7B" w:rsidP="001B69F8">
      <w:pPr>
        <w:pStyle w:val="NoSpacing"/>
        <w:ind w:left="1440"/>
        <w:rPr>
          <w:sz w:val="16"/>
          <w:szCs w:val="16"/>
        </w:rPr>
      </w:pPr>
    </w:p>
    <w:p w14:paraId="242E5309" w14:textId="56610CC7" w:rsidR="00B52C7B" w:rsidRDefault="00B52C7B" w:rsidP="001B69F8">
      <w:pPr>
        <w:pStyle w:val="NoSpacing"/>
        <w:ind w:left="1440"/>
      </w:pPr>
      <w:r>
        <w:t>Comprehensive Plan Meeting Date – Wednesday, July 14</w:t>
      </w:r>
      <w:r w:rsidRPr="00B52C7B">
        <w:rPr>
          <w:vertAlign w:val="superscript"/>
        </w:rPr>
        <w:t>th</w:t>
      </w:r>
      <w:r>
        <w:t xml:space="preserve"> at 7:00 P.M., Monthly Mtg Follows</w:t>
      </w:r>
    </w:p>
    <w:p w14:paraId="4CB717D0" w14:textId="2719571D" w:rsidR="005D3425" w:rsidRPr="00B52C7B" w:rsidRDefault="005D3425" w:rsidP="001B69F8">
      <w:pPr>
        <w:pStyle w:val="NoSpacing"/>
        <w:ind w:left="1440"/>
        <w:rPr>
          <w:sz w:val="16"/>
          <w:szCs w:val="16"/>
        </w:rPr>
      </w:pPr>
    </w:p>
    <w:p w14:paraId="468C731B" w14:textId="1E6F08FA" w:rsidR="005D3425" w:rsidRPr="005D3425" w:rsidRDefault="005D3425" w:rsidP="005D3425">
      <w:pPr>
        <w:pStyle w:val="NoSpacing"/>
        <w:ind w:left="1440"/>
        <w:rPr>
          <w:vertAlign w:val="superscript"/>
        </w:rPr>
      </w:pPr>
      <w:r>
        <w:t>Temporary Class “B” License – Fire Department Picnic June 6</w:t>
      </w:r>
      <w:r w:rsidRPr="005D3425">
        <w:rPr>
          <w:vertAlign w:val="superscript"/>
        </w:rPr>
        <w:t>th</w:t>
      </w:r>
    </w:p>
    <w:p w14:paraId="7139DDD1" w14:textId="77777777" w:rsidR="005D3425" w:rsidRPr="00B52C7B" w:rsidRDefault="005D3425" w:rsidP="001B69F8">
      <w:pPr>
        <w:pStyle w:val="NoSpacing"/>
        <w:ind w:left="1440"/>
        <w:rPr>
          <w:sz w:val="16"/>
          <w:szCs w:val="16"/>
        </w:rPr>
      </w:pPr>
    </w:p>
    <w:p w14:paraId="30B40FDF" w14:textId="062619B4" w:rsidR="00C230E4" w:rsidRDefault="005D3425" w:rsidP="00C230E4">
      <w:pPr>
        <w:pStyle w:val="NoSpacing"/>
      </w:pPr>
      <w:r>
        <w:tab/>
      </w:r>
      <w:r>
        <w:tab/>
      </w:r>
      <w:r w:rsidR="00B52C7B">
        <w:t>ATV/UTV Discussion on Town Roads</w:t>
      </w:r>
    </w:p>
    <w:p w14:paraId="7EB4BA72" w14:textId="7661A01F" w:rsidR="00B52C7B" w:rsidRPr="00B52C7B" w:rsidRDefault="00B52C7B" w:rsidP="00C230E4">
      <w:pPr>
        <w:pStyle w:val="NoSpacing"/>
        <w:rPr>
          <w:sz w:val="16"/>
          <w:szCs w:val="16"/>
        </w:rPr>
      </w:pPr>
    </w:p>
    <w:p w14:paraId="1A48B715" w14:textId="1E812E5A" w:rsidR="00B52C7B" w:rsidRDefault="00B52C7B" w:rsidP="00C230E4">
      <w:pPr>
        <w:pStyle w:val="NoSpacing"/>
      </w:pPr>
      <w:r>
        <w:tab/>
      </w:r>
      <w:r>
        <w:tab/>
        <w:t>Fire Department Report</w:t>
      </w:r>
    </w:p>
    <w:p w14:paraId="5CDBFAC6" w14:textId="7E307417" w:rsidR="00B52C7B" w:rsidRPr="00B52C7B" w:rsidRDefault="00B52C7B" w:rsidP="00C230E4">
      <w:pPr>
        <w:pStyle w:val="NoSpacing"/>
        <w:rPr>
          <w:sz w:val="16"/>
          <w:szCs w:val="16"/>
        </w:rPr>
      </w:pPr>
    </w:p>
    <w:p w14:paraId="23E2815B" w14:textId="37523C28" w:rsidR="00B52C7B" w:rsidRDefault="00B52C7B" w:rsidP="00C230E4">
      <w:pPr>
        <w:pStyle w:val="NoSpacing"/>
      </w:pPr>
      <w:r>
        <w:tab/>
      </w:r>
      <w:r>
        <w:tab/>
        <w:t>First Responder Report</w:t>
      </w:r>
    </w:p>
    <w:p w14:paraId="68DA8E6A" w14:textId="23966814" w:rsidR="00A35A52" w:rsidRPr="00A35A52" w:rsidRDefault="00A35A52" w:rsidP="00C230E4">
      <w:pPr>
        <w:pStyle w:val="NoSpacing"/>
        <w:rPr>
          <w:sz w:val="16"/>
          <w:szCs w:val="16"/>
        </w:rPr>
      </w:pPr>
    </w:p>
    <w:p w14:paraId="5C238C7F" w14:textId="5207314A" w:rsidR="00A35A52" w:rsidRDefault="00A35A52" w:rsidP="00C230E4">
      <w:pPr>
        <w:pStyle w:val="NoSpacing"/>
      </w:pPr>
      <w:r>
        <w:tab/>
      </w:r>
      <w:r>
        <w:tab/>
        <w:t>Open Discussion – Limit 3 minutes per person</w:t>
      </w:r>
    </w:p>
    <w:p w14:paraId="3B0C7F7A" w14:textId="77777777" w:rsidR="00B52C7B" w:rsidRPr="00B52C7B" w:rsidRDefault="00B52C7B" w:rsidP="00C230E4">
      <w:pPr>
        <w:pStyle w:val="NoSpacing"/>
        <w:rPr>
          <w:sz w:val="16"/>
          <w:szCs w:val="16"/>
        </w:rPr>
      </w:pPr>
    </w:p>
    <w:p w14:paraId="31D84DCC" w14:textId="639CADE2" w:rsidR="00382905" w:rsidRDefault="00C230E4" w:rsidP="00FB6B56">
      <w:pPr>
        <w:pStyle w:val="NoSpacing"/>
        <w:ind w:left="720" w:firstLine="720"/>
      </w:pPr>
      <w:r w:rsidRPr="00375902">
        <w:t>Adjournment</w:t>
      </w:r>
    </w:p>
    <w:p w14:paraId="08ECED70" w14:textId="77777777" w:rsidR="00FB6B56" w:rsidRPr="004566A9" w:rsidRDefault="00FB6B56" w:rsidP="00FB6B56">
      <w:pPr>
        <w:pStyle w:val="NoSpacing"/>
        <w:ind w:left="720" w:firstLine="720"/>
      </w:pPr>
    </w:p>
    <w:p w14:paraId="522D5CA1" w14:textId="77777777" w:rsidR="0024262A" w:rsidRPr="004566A9" w:rsidRDefault="0024262A" w:rsidP="00890223">
      <w:pPr>
        <w:pStyle w:val="NoSpacing"/>
        <w:rPr>
          <w:sz w:val="16"/>
          <w:szCs w:val="16"/>
        </w:rPr>
      </w:pPr>
    </w:p>
    <w:p w14:paraId="31477E4E" w14:textId="39D9C8F7" w:rsidR="0024262A" w:rsidRPr="00375902" w:rsidRDefault="0024262A" w:rsidP="00890223">
      <w:pPr>
        <w:pStyle w:val="NoSpacing"/>
      </w:pPr>
      <w:r w:rsidRPr="00375902">
        <w:t xml:space="preserve">Posted on </w:t>
      </w:r>
      <w:r w:rsidR="00BF664E">
        <w:t xml:space="preserve">May </w:t>
      </w:r>
      <w:r w:rsidR="00B52C7B">
        <w:t>11</w:t>
      </w:r>
      <w:r w:rsidR="00BF664E">
        <w:t>,</w:t>
      </w:r>
      <w:r w:rsidR="002466DF" w:rsidRPr="00375902">
        <w:t xml:space="preserve"> 20</w:t>
      </w:r>
      <w:r w:rsidR="002A3628">
        <w:t>2</w:t>
      </w:r>
      <w:r w:rsidR="00B52C7B">
        <w:t>1</w:t>
      </w:r>
    </w:p>
    <w:p w14:paraId="1EC54CCE" w14:textId="77777777" w:rsidR="0024262A" w:rsidRPr="004566A9" w:rsidRDefault="0024262A" w:rsidP="00890223">
      <w:pPr>
        <w:pStyle w:val="NoSpacing"/>
        <w:rPr>
          <w:sz w:val="16"/>
          <w:szCs w:val="16"/>
        </w:rPr>
      </w:pPr>
    </w:p>
    <w:p w14:paraId="122045D8" w14:textId="77777777" w:rsidR="0024262A" w:rsidRPr="00375902" w:rsidRDefault="0024262A" w:rsidP="00890223">
      <w:pPr>
        <w:pStyle w:val="NoSpacing"/>
      </w:pPr>
      <w:r w:rsidRPr="00375902">
        <w:t>Posted at:  Town of Oneida Town Hall</w:t>
      </w:r>
    </w:p>
    <w:p w14:paraId="7B241C1F" w14:textId="77777777" w:rsidR="0024262A" w:rsidRPr="00375902" w:rsidRDefault="0024262A" w:rsidP="00890223">
      <w:pPr>
        <w:pStyle w:val="NoSpacing"/>
      </w:pPr>
      <w:r w:rsidRPr="00375902">
        <w:t xml:space="preserve">                    Town of Oneida Fire Station</w:t>
      </w:r>
    </w:p>
    <w:p w14:paraId="3357DB5B" w14:textId="77777777" w:rsidR="0024262A" w:rsidRPr="00375902" w:rsidRDefault="0024262A" w:rsidP="00890223">
      <w:pPr>
        <w:pStyle w:val="NoSpacing"/>
      </w:pPr>
      <w:r w:rsidRPr="00375902">
        <w:t xml:space="preserve">           </w:t>
      </w:r>
      <w:r w:rsidR="00801A79" w:rsidRPr="00375902">
        <w:t xml:space="preserve">         Town of Oneida website:  </w:t>
      </w:r>
      <w:r w:rsidR="00801A79" w:rsidRPr="00375902">
        <w:rPr>
          <w:u w:val="single"/>
        </w:rPr>
        <w:t>www.</w:t>
      </w:r>
      <w:r w:rsidRPr="00375902">
        <w:rPr>
          <w:u w:val="single"/>
        </w:rPr>
        <w:t>townofoneida.org</w:t>
      </w:r>
    </w:p>
    <w:sectPr w:rsidR="0024262A" w:rsidRPr="00375902" w:rsidSect="00B52C7B">
      <w:pgSz w:w="12240" w:h="15840"/>
      <w:pgMar w:top="245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GwUawsqlSlt1/p6PuGkCmb0+crHMczu0FHZu3ntI5ZDSaDuNTCfVMBsEWwCdVMqq6jeYuS22MCs3UiTpZSA0w==" w:salt="0TGBn8GjR3hZaDTaddtr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A7"/>
    <w:rsid w:val="00015BF7"/>
    <w:rsid w:val="000206ED"/>
    <w:rsid w:val="000557AC"/>
    <w:rsid w:val="000A5CDF"/>
    <w:rsid w:val="000D49EF"/>
    <w:rsid w:val="000E5B2B"/>
    <w:rsid w:val="00123DD6"/>
    <w:rsid w:val="001325EE"/>
    <w:rsid w:val="00150DEF"/>
    <w:rsid w:val="00154034"/>
    <w:rsid w:val="00167512"/>
    <w:rsid w:val="001B69F8"/>
    <w:rsid w:val="001D0EE9"/>
    <w:rsid w:val="001D7DB3"/>
    <w:rsid w:val="001F6929"/>
    <w:rsid w:val="00200E5B"/>
    <w:rsid w:val="00207E77"/>
    <w:rsid w:val="002114C3"/>
    <w:rsid w:val="0024262A"/>
    <w:rsid w:val="002466DF"/>
    <w:rsid w:val="00247E3A"/>
    <w:rsid w:val="002709F7"/>
    <w:rsid w:val="002A2235"/>
    <w:rsid w:val="002A3628"/>
    <w:rsid w:val="002C1AC8"/>
    <w:rsid w:val="002D275F"/>
    <w:rsid w:val="002E0692"/>
    <w:rsid w:val="00307BA7"/>
    <w:rsid w:val="00371DB7"/>
    <w:rsid w:val="00375902"/>
    <w:rsid w:val="00380C32"/>
    <w:rsid w:val="00382905"/>
    <w:rsid w:val="003B4D85"/>
    <w:rsid w:val="003D361C"/>
    <w:rsid w:val="003D761F"/>
    <w:rsid w:val="00412EA0"/>
    <w:rsid w:val="0042518B"/>
    <w:rsid w:val="00427731"/>
    <w:rsid w:val="004566A9"/>
    <w:rsid w:val="004705BE"/>
    <w:rsid w:val="004C5DFD"/>
    <w:rsid w:val="0058166F"/>
    <w:rsid w:val="00582EC3"/>
    <w:rsid w:val="00594189"/>
    <w:rsid w:val="005B3BAF"/>
    <w:rsid w:val="005D3425"/>
    <w:rsid w:val="005D424C"/>
    <w:rsid w:val="005E7D7F"/>
    <w:rsid w:val="006B30A5"/>
    <w:rsid w:val="006C3715"/>
    <w:rsid w:val="007050D5"/>
    <w:rsid w:val="0071498C"/>
    <w:rsid w:val="00725F71"/>
    <w:rsid w:val="007A3C28"/>
    <w:rsid w:val="007F1BC1"/>
    <w:rsid w:val="007F30B2"/>
    <w:rsid w:val="00801A79"/>
    <w:rsid w:val="00810DCF"/>
    <w:rsid w:val="00822414"/>
    <w:rsid w:val="008428D4"/>
    <w:rsid w:val="00855448"/>
    <w:rsid w:val="008603C4"/>
    <w:rsid w:val="008824FA"/>
    <w:rsid w:val="00890223"/>
    <w:rsid w:val="008A33B3"/>
    <w:rsid w:val="00907C69"/>
    <w:rsid w:val="00911714"/>
    <w:rsid w:val="0091594E"/>
    <w:rsid w:val="00950D25"/>
    <w:rsid w:val="00961061"/>
    <w:rsid w:val="00976608"/>
    <w:rsid w:val="009D0D37"/>
    <w:rsid w:val="009E7517"/>
    <w:rsid w:val="00A06E4A"/>
    <w:rsid w:val="00A253F2"/>
    <w:rsid w:val="00A30357"/>
    <w:rsid w:val="00A35A52"/>
    <w:rsid w:val="00AC42CD"/>
    <w:rsid w:val="00AC69AC"/>
    <w:rsid w:val="00AD092E"/>
    <w:rsid w:val="00AE325C"/>
    <w:rsid w:val="00B064D4"/>
    <w:rsid w:val="00B52C7B"/>
    <w:rsid w:val="00B62AFD"/>
    <w:rsid w:val="00BA4E5D"/>
    <w:rsid w:val="00BC4F32"/>
    <w:rsid w:val="00BD2F4E"/>
    <w:rsid w:val="00BD3A3A"/>
    <w:rsid w:val="00BF664E"/>
    <w:rsid w:val="00C13F93"/>
    <w:rsid w:val="00C230E4"/>
    <w:rsid w:val="00C23FCB"/>
    <w:rsid w:val="00C623EF"/>
    <w:rsid w:val="00D647A8"/>
    <w:rsid w:val="00D66043"/>
    <w:rsid w:val="00D664A1"/>
    <w:rsid w:val="00D85435"/>
    <w:rsid w:val="00DA4B1B"/>
    <w:rsid w:val="00E06749"/>
    <w:rsid w:val="00E409EE"/>
    <w:rsid w:val="00ED6298"/>
    <w:rsid w:val="00EF66CB"/>
    <w:rsid w:val="00F139C3"/>
    <w:rsid w:val="00F42AB4"/>
    <w:rsid w:val="00F4794C"/>
    <w:rsid w:val="00F56F3C"/>
    <w:rsid w:val="00F730F6"/>
    <w:rsid w:val="00FB6B56"/>
    <w:rsid w:val="00FC2FC6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57BE"/>
  <w15:chartTrackingRefBased/>
  <w15:docId w15:val="{1ECAFB9E-9AA3-465A-8368-50927916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B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Jennifer Andersen - Town Clerk</cp:lastModifiedBy>
  <cp:revision>7</cp:revision>
  <cp:lastPrinted>2021-05-11T21:05:00Z</cp:lastPrinted>
  <dcterms:created xsi:type="dcterms:W3CDTF">2021-05-11T17:14:00Z</dcterms:created>
  <dcterms:modified xsi:type="dcterms:W3CDTF">2021-05-11T21:06:00Z</dcterms:modified>
  <cp:contentStatus/>
</cp:coreProperties>
</file>