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60FAC" w14:textId="77777777" w:rsidR="00331741" w:rsidRDefault="00331741" w:rsidP="00DC62F6">
      <w:pPr>
        <w:pStyle w:val="NoSpacing"/>
      </w:pPr>
    </w:p>
    <w:p w14:paraId="5B54366A" w14:textId="4599EDD6" w:rsidR="00DC62F6" w:rsidRPr="00CC310F" w:rsidRDefault="00B90A20" w:rsidP="00DC62F6">
      <w:pPr>
        <w:pStyle w:val="NoSpacing"/>
      </w:pPr>
      <w:r w:rsidRPr="00CC310F">
        <w:t>TOWN BOARD MONTHLY MEETING</w:t>
      </w:r>
    </w:p>
    <w:p w14:paraId="48B85627" w14:textId="31743437" w:rsidR="00DC62F6" w:rsidRPr="00CC310F" w:rsidRDefault="00DC62F6" w:rsidP="00DC62F6">
      <w:pPr>
        <w:pStyle w:val="NoSpacing"/>
      </w:pPr>
      <w:r w:rsidRPr="00CC310F">
        <w:t>TOWN OF ONEIDA, OUTAGAMIE</w:t>
      </w:r>
      <w:r w:rsidR="003155D6" w:rsidRPr="00CC310F">
        <w:t xml:space="preserve"> COUNTY</w:t>
      </w:r>
    </w:p>
    <w:p w14:paraId="62CDE13F" w14:textId="4F4C158C" w:rsidR="00DC62F6" w:rsidRPr="00CC310F" w:rsidRDefault="00FC3F95" w:rsidP="00DC62F6">
      <w:pPr>
        <w:pStyle w:val="NoSpacing"/>
      </w:pPr>
      <w:r>
        <w:rPr>
          <w:u w:val="single"/>
        </w:rPr>
        <w:t>AUGUST 14</w:t>
      </w:r>
      <w:r w:rsidR="00703D07" w:rsidRPr="00CC310F">
        <w:rPr>
          <w:u w:val="single"/>
        </w:rPr>
        <w:t>, 201</w:t>
      </w:r>
      <w:r w:rsidR="003155D6" w:rsidRPr="00CC310F">
        <w:rPr>
          <w:u w:val="single"/>
        </w:rPr>
        <w:t>9</w:t>
      </w:r>
      <w:r w:rsidR="003155D6" w:rsidRPr="00CC310F">
        <w:rPr>
          <w:u w:val="single"/>
        </w:rPr>
        <w:tab/>
      </w:r>
      <w:r w:rsidR="003155D6" w:rsidRPr="00CC310F">
        <w:rPr>
          <w:u w:val="single"/>
        </w:rPr>
        <w:tab/>
      </w:r>
      <w:r w:rsidR="00DC62F6" w:rsidRPr="00CC310F">
        <w:rPr>
          <w:u w:val="single"/>
        </w:rPr>
        <w:t>______________</w:t>
      </w:r>
    </w:p>
    <w:p w14:paraId="0F4707E1" w14:textId="77777777" w:rsidR="00DC62F6" w:rsidRPr="00707CEF" w:rsidRDefault="00DC62F6" w:rsidP="00DC62F6">
      <w:pPr>
        <w:pStyle w:val="NoSpacing"/>
      </w:pPr>
    </w:p>
    <w:p w14:paraId="3305FBFC" w14:textId="14BFAA5C" w:rsidR="00DC62F6" w:rsidRPr="005048F4" w:rsidRDefault="00DC62F6" w:rsidP="00DC62F6">
      <w:pPr>
        <w:pStyle w:val="NoSpacing"/>
      </w:pPr>
      <w:r w:rsidRPr="005048F4">
        <w:t>The meeting was called to order at 7:0</w:t>
      </w:r>
      <w:r w:rsidR="00FC3F95">
        <w:t>0</w:t>
      </w:r>
      <w:r w:rsidRPr="005048F4">
        <w:t xml:space="preserve"> P.M. by </w:t>
      </w:r>
      <w:r w:rsidR="00672A2F" w:rsidRPr="005048F4">
        <w:t>Scott Schaumberg</w:t>
      </w:r>
      <w:r w:rsidRPr="005048F4">
        <w:t xml:space="preserve"> </w:t>
      </w:r>
    </w:p>
    <w:p w14:paraId="07A0C3B3" w14:textId="77777777" w:rsidR="00DC62F6" w:rsidRPr="00331741" w:rsidRDefault="00DC62F6" w:rsidP="00DC62F6">
      <w:pPr>
        <w:pStyle w:val="NoSpacing"/>
        <w:rPr>
          <w:sz w:val="16"/>
          <w:szCs w:val="16"/>
        </w:rPr>
      </w:pPr>
    </w:p>
    <w:p w14:paraId="3D8052A4" w14:textId="59C0276D" w:rsidR="00DC62F6" w:rsidRPr="005048F4" w:rsidRDefault="00DC62F6" w:rsidP="00DC62F6">
      <w:pPr>
        <w:pStyle w:val="NoSpacing"/>
      </w:pPr>
      <w:r w:rsidRPr="005048F4">
        <w:t xml:space="preserve">Present were:  </w:t>
      </w:r>
      <w:r w:rsidR="00672A2F" w:rsidRPr="005048F4">
        <w:t>Scott Schaumberg, Al Krause, Randall Robertson</w:t>
      </w:r>
      <w:r w:rsidR="00E12508" w:rsidRPr="005048F4">
        <w:t xml:space="preserve"> </w:t>
      </w:r>
      <w:r w:rsidR="00797CFC" w:rsidRPr="005048F4">
        <w:t>and</w:t>
      </w:r>
      <w:r w:rsidRPr="005048F4">
        <w:t xml:space="preserve"> Jennifer Andersen</w:t>
      </w:r>
    </w:p>
    <w:p w14:paraId="7EEF2249" w14:textId="77777777" w:rsidR="00DC62F6" w:rsidRPr="00331741" w:rsidRDefault="00DC62F6" w:rsidP="00DC62F6">
      <w:pPr>
        <w:pStyle w:val="NoSpacing"/>
        <w:rPr>
          <w:sz w:val="16"/>
          <w:szCs w:val="16"/>
        </w:rPr>
      </w:pPr>
    </w:p>
    <w:p w14:paraId="37033A04" w14:textId="736238A4" w:rsidR="00DC62F6" w:rsidRPr="005048F4" w:rsidRDefault="00DC62F6" w:rsidP="00DC62F6">
      <w:pPr>
        <w:pStyle w:val="NoSpacing"/>
      </w:pPr>
      <w:proofErr w:type="gramStart"/>
      <w:r w:rsidRPr="005048F4">
        <w:t>Also</w:t>
      </w:r>
      <w:proofErr w:type="gramEnd"/>
      <w:r w:rsidRPr="005048F4">
        <w:t xml:space="preserve"> Present: </w:t>
      </w:r>
      <w:r w:rsidR="00FC3F95">
        <w:t xml:space="preserve">Tom </w:t>
      </w:r>
      <w:proofErr w:type="spellStart"/>
      <w:r w:rsidR="00FC3F95">
        <w:t>Daebler</w:t>
      </w:r>
      <w:proofErr w:type="spellEnd"/>
      <w:r w:rsidR="00FC3F95">
        <w:t xml:space="preserve">, Outagamie County Deputy Brooks, Sharon VandenHeuvel, Barb O’Connor-Schevers, Chet Olson, Gary </w:t>
      </w:r>
      <w:proofErr w:type="spellStart"/>
      <w:r w:rsidR="00FC3F95">
        <w:t>Wesa</w:t>
      </w:r>
      <w:proofErr w:type="spellEnd"/>
      <w:r w:rsidR="00FC3F95">
        <w:t>, Carla Zimmerman and Kurt Nackers</w:t>
      </w:r>
    </w:p>
    <w:p w14:paraId="11D569B9" w14:textId="77777777" w:rsidR="00703D07" w:rsidRPr="00331741" w:rsidRDefault="00703D07" w:rsidP="00DC62F6">
      <w:pPr>
        <w:pStyle w:val="NoSpacing"/>
        <w:rPr>
          <w:sz w:val="16"/>
          <w:szCs w:val="16"/>
        </w:rPr>
      </w:pPr>
    </w:p>
    <w:p w14:paraId="43458F83" w14:textId="22DEF7B2" w:rsidR="00703D07" w:rsidRPr="005048F4" w:rsidRDefault="00672A2F" w:rsidP="00DC62F6">
      <w:pPr>
        <w:pStyle w:val="NoSpacing"/>
      </w:pPr>
      <w:r w:rsidRPr="005048F4">
        <w:t>Scott Schaumberg</w:t>
      </w:r>
      <w:r w:rsidR="00703D07" w:rsidRPr="005048F4">
        <w:t xml:space="preserve"> lead in Pledge of Allegiance.</w:t>
      </w:r>
    </w:p>
    <w:p w14:paraId="5E9F5BFF" w14:textId="77777777" w:rsidR="009E173E" w:rsidRPr="00331741" w:rsidRDefault="009E173E" w:rsidP="004C31A8">
      <w:pPr>
        <w:pStyle w:val="NoSpacing"/>
        <w:rPr>
          <w:sz w:val="16"/>
          <w:szCs w:val="16"/>
        </w:rPr>
      </w:pPr>
    </w:p>
    <w:p w14:paraId="22992373" w14:textId="3181EF68" w:rsidR="00284107" w:rsidRPr="005048F4" w:rsidRDefault="00E12508" w:rsidP="004C31A8">
      <w:pPr>
        <w:pStyle w:val="NoSpacing"/>
      </w:pPr>
      <w:r w:rsidRPr="005048F4">
        <w:t>Randall Robertson</w:t>
      </w:r>
      <w:r w:rsidR="00D73336" w:rsidRPr="005048F4">
        <w:t xml:space="preserve"> made a motion to approve</w:t>
      </w:r>
      <w:r w:rsidR="00332EDF" w:rsidRPr="005048F4">
        <w:t xml:space="preserve"> the minute</w:t>
      </w:r>
      <w:r w:rsidR="00D73336" w:rsidRPr="005048F4">
        <w:t xml:space="preserve">s without corrections for the </w:t>
      </w:r>
      <w:r w:rsidR="00672A2F" w:rsidRPr="005048F4">
        <w:t xml:space="preserve">Monthly Town Board Meeting Minutes on </w:t>
      </w:r>
      <w:r w:rsidR="00293FAA" w:rsidRPr="005048F4">
        <w:t>Ju</w:t>
      </w:r>
      <w:r w:rsidR="00FC3F95">
        <w:t>ly</w:t>
      </w:r>
      <w:r w:rsidR="00293FAA" w:rsidRPr="005048F4">
        <w:t xml:space="preserve"> 1</w:t>
      </w:r>
      <w:r w:rsidR="00FC3F95">
        <w:t>0</w:t>
      </w:r>
      <w:r w:rsidR="00672A2F" w:rsidRPr="005048F4">
        <w:t>, 2019</w:t>
      </w:r>
      <w:r w:rsidR="00FC3F95">
        <w:t xml:space="preserve"> and Board of Review Meeting Minutes on July 23, 2019</w:t>
      </w:r>
      <w:r w:rsidR="00D73336" w:rsidRPr="005048F4">
        <w:t xml:space="preserve">.  </w:t>
      </w:r>
      <w:r w:rsidR="00672A2F" w:rsidRPr="005048F4">
        <w:t>Al Krause</w:t>
      </w:r>
      <w:r w:rsidR="00D73336" w:rsidRPr="005048F4">
        <w:t xml:space="preserve"> seconded the motion.  Motion carried.</w:t>
      </w:r>
    </w:p>
    <w:p w14:paraId="19E5A1E7" w14:textId="6442D3C5" w:rsidR="00293FAA" w:rsidRPr="00331741" w:rsidRDefault="00293FAA" w:rsidP="004C31A8">
      <w:pPr>
        <w:pStyle w:val="NoSpacing"/>
        <w:rPr>
          <w:sz w:val="16"/>
          <w:szCs w:val="16"/>
        </w:rPr>
      </w:pPr>
    </w:p>
    <w:p w14:paraId="3EE541DE" w14:textId="35DBDF37" w:rsidR="00D73336" w:rsidRPr="005048F4" w:rsidRDefault="00B978D7" w:rsidP="004C31A8">
      <w:pPr>
        <w:pStyle w:val="NoSpacing"/>
      </w:pPr>
      <w:r w:rsidRPr="005048F4">
        <w:t xml:space="preserve">Al Krause </w:t>
      </w:r>
      <w:r w:rsidR="00D73336" w:rsidRPr="005048F4">
        <w:t xml:space="preserve">made a motion to approve the vouchers, numbered </w:t>
      </w:r>
      <w:r w:rsidR="00891680">
        <w:t xml:space="preserve">24001 thru 24004, </w:t>
      </w:r>
      <w:r w:rsidR="00D73336" w:rsidRPr="005048F4">
        <w:t>2</w:t>
      </w:r>
      <w:r w:rsidR="00E12508" w:rsidRPr="005048F4">
        <w:t>3</w:t>
      </w:r>
      <w:r w:rsidR="00FC3F95">
        <w:t>427</w:t>
      </w:r>
      <w:r w:rsidR="008709E9" w:rsidRPr="005048F4">
        <w:t xml:space="preserve"> thru 2</w:t>
      </w:r>
      <w:r w:rsidR="00E12508" w:rsidRPr="005048F4">
        <w:t>3</w:t>
      </w:r>
      <w:r w:rsidR="00FC3F95">
        <w:t>454</w:t>
      </w:r>
      <w:r w:rsidR="00D73336" w:rsidRPr="005048F4">
        <w:t xml:space="preserve"> and </w:t>
      </w:r>
      <w:r w:rsidR="003155D6" w:rsidRPr="005048F4">
        <w:t>three</w:t>
      </w:r>
      <w:r w:rsidR="00D73336" w:rsidRPr="005048F4">
        <w:t xml:space="preserve"> EFT online payments.  </w:t>
      </w:r>
      <w:r w:rsidR="00FC3F95">
        <w:t>Randall Robertson</w:t>
      </w:r>
      <w:r w:rsidR="00E81FF1" w:rsidRPr="005048F4">
        <w:t xml:space="preserve"> </w:t>
      </w:r>
      <w:r w:rsidR="00D73336" w:rsidRPr="005048F4">
        <w:t>seconded the motion.  Motion carried.</w:t>
      </w:r>
    </w:p>
    <w:p w14:paraId="7C1CC3BA" w14:textId="77777777" w:rsidR="00777938" w:rsidRPr="00331741" w:rsidRDefault="00777938" w:rsidP="004C31A8">
      <w:pPr>
        <w:pStyle w:val="NoSpacing"/>
        <w:rPr>
          <w:sz w:val="16"/>
          <w:szCs w:val="16"/>
        </w:rPr>
      </w:pPr>
    </w:p>
    <w:p w14:paraId="3890C71A" w14:textId="56981A9E" w:rsidR="00A36B08" w:rsidRDefault="00777938" w:rsidP="00672A2F">
      <w:pPr>
        <w:pStyle w:val="NoSpacing"/>
      </w:pPr>
      <w:r w:rsidRPr="005048F4">
        <w:t>Outagamie County Sheriff Department –</w:t>
      </w:r>
      <w:r w:rsidR="006D1AAE" w:rsidRPr="005048F4">
        <w:t xml:space="preserve"> </w:t>
      </w:r>
      <w:r w:rsidR="00B12AD1">
        <w:t xml:space="preserve">Outagamie County Deputy Brooks did not have anything to report for the Town Residents.  He asked if there concerns for the Residents.  Jennifer Andersen said yes </w:t>
      </w:r>
      <w:bookmarkStart w:id="0" w:name="_GoBack"/>
      <w:bookmarkEnd w:id="0"/>
      <w:r w:rsidR="00B12AD1">
        <w:t>and it goes back to last month because she said no one was able to make the Monthly Meeting in July.  There was a stand-off on the south end of County H in the beginning of July and everyone was asking her if she knew what it was about.  Apparently, Fox 11 News was on scene and was reporting live on their website but it was removed from their website, can he explain what that was about?  Deputy Brooks said that it was someone with mental health issues and public was not in danger.</w:t>
      </w:r>
    </w:p>
    <w:p w14:paraId="2441F4F8" w14:textId="44C16612" w:rsidR="00564B9C" w:rsidRPr="005048F4" w:rsidRDefault="00564B9C" w:rsidP="00672A2F">
      <w:pPr>
        <w:pStyle w:val="NoSpacing"/>
      </w:pPr>
      <w:r>
        <w:t>Sharon VandenH</w:t>
      </w:r>
      <w:r w:rsidR="000F2A62">
        <w:t>euvel said that the arrow sign on County H coming from Old Seymour Road is gone.  Deputy Brooks said he doesn’t take care of that; Jennifer said she would call Outagamie County on Friday and let them know.</w:t>
      </w:r>
    </w:p>
    <w:p w14:paraId="38F6FCF0" w14:textId="76525DD9" w:rsidR="00194188" w:rsidRPr="00331741" w:rsidRDefault="00194188" w:rsidP="00672A2F">
      <w:pPr>
        <w:pStyle w:val="NoSpacing"/>
        <w:rPr>
          <w:sz w:val="16"/>
          <w:szCs w:val="16"/>
        </w:rPr>
      </w:pPr>
    </w:p>
    <w:p w14:paraId="788A1EE2" w14:textId="5262E130" w:rsidR="00194188" w:rsidRPr="005048F4" w:rsidRDefault="00FC3F95" w:rsidP="00672A2F">
      <w:pPr>
        <w:pStyle w:val="NoSpacing"/>
      </w:pPr>
      <w:r>
        <w:t xml:space="preserve">Gary </w:t>
      </w:r>
      <w:proofErr w:type="spellStart"/>
      <w:r>
        <w:t>Wesa</w:t>
      </w:r>
      <w:proofErr w:type="spellEnd"/>
      <w:r w:rsidR="00194188" w:rsidRPr="005048F4">
        <w:t xml:space="preserve"> – Approval for </w:t>
      </w:r>
      <w:r>
        <w:t>Special Exception and Conditional Use Permit</w:t>
      </w:r>
      <w:r w:rsidR="00194188" w:rsidRPr="005048F4">
        <w:t xml:space="preserve"> </w:t>
      </w:r>
      <w:r w:rsidR="00A36B08" w:rsidRPr="005048F4">
        <w:t xml:space="preserve">– </w:t>
      </w:r>
      <w:r w:rsidR="00A36B08">
        <w:t xml:space="preserve">Gary </w:t>
      </w:r>
      <w:proofErr w:type="spellStart"/>
      <w:r w:rsidR="00A36B08">
        <w:t>Wesa</w:t>
      </w:r>
      <w:proofErr w:type="spellEnd"/>
      <w:r w:rsidR="00A36B08">
        <w:t xml:space="preserve"> handed the Town Board a sketch of proposed new building site and informed the Town Board that it would be a storage building consisting of nine units.  Building size of 45 x 126.  Scott Schaumberg asked what kind of price they get per unit, Gary said about $250.00 per unit.  Al Krause made a motion to approve for Special Exception and Conditional Use.  Randall Robertson seconded the motion.  Motion carried.  Jennifer signed the paperwork, made a copy and gave Gary the information stating she would </w:t>
      </w:r>
      <w:r w:rsidR="00336F34">
        <w:t>email</w:t>
      </w:r>
      <w:r w:rsidR="00A36B08">
        <w:t xml:space="preserve"> the information to Outagamie County Zoning Department.</w:t>
      </w:r>
    </w:p>
    <w:p w14:paraId="0F6B22F1" w14:textId="1C2823B0" w:rsidR="001214F3" w:rsidRPr="00331741" w:rsidRDefault="001214F3" w:rsidP="00672A2F">
      <w:pPr>
        <w:pStyle w:val="NoSpacing"/>
        <w:rPr>
          <w:sz w:val="16"/>
          <w:szCs w:val="16"/>
        </w:rPr>
      </w:pPr>
    </w:p>
    <w:p w14:paraId="4AEDC9E3" w14:textId="64E5B296" w:rsidR="001214F3" w:rsidRPr="005048F4" w:rsidRDefault="00A36B08" w:rsidP="00672A2F">
      <w:pPr>
        <w:pStyle w:val="NoSpacing"/>
      </w:pPr>
      <w:r>
        <w:t xml:space="preserve">Tom </w:t>
      </w:r>
      <w:proofErr w:type="spellStart"/>
      <w:r>
        <w:t>Daebler</w:t>
      </w:r>
      <w:proofErr w:type="spellEnd"/>
      <w:r>
        <w:t xml:space="preserve"> with United Methodist Church</w:t>
      </w:r>
      <w:r w:rsidR="0001116F" w:rsidRPr="005048F4">
        <w:t xml:space="preserve"> </w:t>
      </w:r>
      <w:r w:rsidR="005048F4">
        <w:t xml:space="preserve">- </w:t>
      </w:r>
      <w:r w:rsidR="0001116F" w:rsidRPr="005048F4">
        <w:t xml:space="preserve">Veterans Grave Reimbursement – Jennifer Andersen stated </w:t>
      </w:r>
      <w:r>
        <w:t>Tom is here to be a</w:t>
      </w:r>
      <w:r w:rsidR="0001116F" w:rsidRPr="005048F4">
        <w:t>pproved from the Town Board</w:t>
      </w:r>
      <w:r>
        <w:t xml:space="preserve"> like Immaculate Conception was the month prior</w:t>
      </w:r>
      <w:r w:rsidR="0001116F" w:rsidRPr="005048F4">
        <w:t>.</w:t>
      </w:r>
      <w:r>
        <w:t xml:space="preserve">  Jennifer handed the Town Board to look over</w:t>
      </w:r>
      <w:r w:rsidR="0007471E">
        <w:t>.  Al Krause asked Jennifer if</w:t>
      </w:r>
      <w:r w:rsidR="0001116F" w:rsidRPr="005048F4">
        <w:t xml:space="preserve"> </w:t>
      </w:r>
      <w:r w:rsidR="0007471E">
        <w:t xml:space="preserve">this too </w:t>
      </w:r>
      <w:r w:rsidR="0001116F" w:rsidRPr="005048F4">
        <w:t>is paid by Outagamie County</w:t>
      </w:r>
      <w:r w:rsidR="0007471E">
        <w:t>?  Jennifer responded yes; all Veterans Grave Reimbursements are paid by County but need to be approved by the Town Board prior to the Churches sending them to County</w:t>
      </w:r>
      <w:r w:rsidR="0001116F" w:rsidRPr="005048F4">
        <w:t xml:space="preserve">.  </w:t>
      </w:r>
      <w:r w:rsidR="0007471E">
        <w:t>Al Krause</w:t>
      </w:r>
      <w:r w:rsidR="0001116F" w:rsidRPr="005048F4">
        <w:t xml:space="preserve"> made a motion to accept the Veterans Grave Reimbursement.  </w:t>
      </w:r>
      <w:r w:rsidR="0007471E">
        <w:t>Randall Robertson</w:t>
      </w:r>
      <w:r w:rsidR="0001116F" w:rsidRPr="005048F4">
        <w:t xml:space="preserve"> seconded the motion.  Motion carried.  Jennifer signed the information</w:t>
      </w:r>
      <w:r w:rsidR="0007471E">
        <w:t>, made a copy for her records and gave the original to Tom</w:t>
      </w:r>
      <w:r w:rsidR="0001116F" w:rsidRPr="005048F4">
        <w:t>.</w:t>
      </w:r>
    </w:p>
    <w:p w14:paraId="57A5A509" w14:textId="08B929CF" w:rsidR="0001116F" w:rsidRPr="00331741" w:rsidRDefault="0001116F" w:rsidP="00672A2F">
      <w:pPr>
        <w:pStyle w:val="NoSpacing"/>
        <w:rPr>
          <w:sz w:val="16"/>
          <w:szCs w:val="16"/>
        </w:rPr>
      </w:pPr>
    </w:p>
    <w:p w14:paraId="42858E04" w14:textId="370843D1" w:rsidR="0001116F" w:rsidRPr="005048F4" w:rsidRDefault="0001116F" w:rsidP="00672A2F">
      <w:pPr>
        <w:pStyle w:val="NoSpacing"/>
      </w:pPr>
      <w:r w:rsidRPr="005048F4">
        <w:t xml:space="preserve">Fire Department Report </w:t>
      </w:r>
      <w:r w:rsidR="00D0149F" w:rsidRPr="005048F4">
        <w:t xml:space="preserve">– </w:t>
      </w:r>
      <w:r w:rsidR="00D0149F">
        <w:t>Chet</w:t>
      </w:r>
      <w:r w:rsidR="00336F34">
        <w:t xml:space="preserve"> Olson stated they had 15 calls; 1 gas smell, multiple calls for trees down during the storm that they needed someone to man the station for the calls coming in.  Firefighters were at the point of going down every road at some point unless urgent calls being sent by station for wires down because of trees falling on the wire.  1 CO call because of generator in garage, 1 CO call because of faulty stove</w:t>
      </w:r>
      <w:r w:rsidR="00D0149F">
        <w:t xml:space="preserve"> and 1 car accident.</w:t>
      </w:r>
    </w:p>
    <w:p w14:paraId="722AA093" w14:textId="685F2A3A" w:rsidR="00767B1F" w:rsidRPr="00331741" w:rsidRDefault="00767B1F" w:rsidP="00672A2F">
      <w:pPr>
        <w:pStyle w:val="NoSpacing"/>
        <w:rPr>
          <w:sz w:val="16"/>
          <w:szCs w:val="16"/>
        </w:rPr>
      </w:pPr>
    </w:p>
    <w:p w14:paraId="7A9B655D" w14:textId="10C1C693" w:rsidR="00D0149F" w:rsidRDefault="00767B1F" w:rsidP="0007471E">
      <w:pPr>
        <w:pStyle w:val="NoSpacing"/>
      </w:pPr>
      <w:r w:rsidRPr="005048F4">
        <w:t xml:space="preserve">First Responder Report </w:t>
      </w:r>
      <w:r w:rsidR="00D0149F" w:rsidRPr="005048F4">
        <w:t xml:space="preserve">– </w:t>
      </w:r>
      <w:r w:rsidR="00D0149F">
        <w:t>Kurt Nackers reported 18 calls total, 1 Mutual Aid.  15 of the calls EMR’s on scene.</w:t>
      </w:r>
    </w:p>
    <w:p w14:paraId="74EBAF78" w14:textId="10B78608" w:rsidR="00D0149F" w:rsidRDefault="00D0149F" w:rsidP="0007471E">
      <w:pPr>
        <w:pStyle w:val="NoSpacing"/>
      </w:pPr>
    </w:p>
    <w:p w14:paraId="6B9DA90F" w14:textId="2C7A515F" w:rsidR="00D0149F" w:rsidRDefault="00D0149F" w:rsidP="0007471E">
      <w:pPr>
        <w:pStyle w:val="NoSpacing"/>
      </w:pPr>
      <w:r>
        <w:lastRenderedPageBreak/>
        <w:t>Jennifer Andersen just wanted to state that she received an email this morning stating if anyone is interested in nominating someone in our Municipality for the upcoming First Responder of the Year Award for the 5</w:t>
      </w:r>
      <w:r w:rsidRPr="00D0149F">
        <w:rPr>
          <w:vertAlign w:val="superscript"/>
        </w:rPr>
        <w:t>th</w:t>
      </w:r>
      <w:r>
        <w:t xml:space="preserve"> Assembly District there are nomination papers where they signed in for meeting.  The Wisconsin Assembly Hometown Heroes program identifies and recognizes individuals from around the state who give of themselves to make a difference in our communities and in the lives of those around them.  These are people who care and concern for others causes them to unconditionally intervene, mentor or lend a hand wherever needed.  This session the Assembly is looking to host a First Responder of the Year Award Day where a First Responder from each Assembly District will receive this award.  The person nominated by your municipality could be a police office or </w:t>
      </w:r>
      <w:r w:rsidR="006B7A03">
        <w:t>sheriff’s</w:t>
      </w:r>
      <w:r>
        <w:t xml:space="preserve"> deputy, a firefighter, or any level of EMS provider (paramedic, EMT, first responder), and can be either a paid or volunteer public servant.  You can nominate a deserving person for a variety of reasons including: </w:t>
      </w:r>
      <w:r w:rsidR="006B7A03">
        <w:t>A</w:t>
      </w:r>
      <w:r>
        <w:t xml:space="preserve"> specific heroic action;</w:t>
      </w:r>
      <w:r w:rsidR="006B7A03">
        <w:t xml:space="preserve"> A significant professional achievement; Something special they do for the community during the course of their work; His or her body of work over time; and/or His or length of service.  Nominations form need to be returned no later than Friday, September 6, 2019.</w:t>
      </w:r>
    </w:p>
    <w:p w14:paraId="61016E6A" w14:textId="0EF5C66E" w:rsidR="005048F4" w:rsidRPr="00331741" w:rsidRDefault="005048F4" w:rsidP="00672A2F">
      <w:pPr>
        <w:pStyle w:val="NoSpacing"/>
        <w:rPr>
          <w:sz w:val="16"/>
          <w:szCs w:val="16"/>
        </w:rPr>
      </w:pPr>
    </w:p>
    <w:p w14:paraId="05CA2F59" w14:textId="5000F122" w:rsidR="005048F4" w:rsidRPr="005048F4" w:rsidRDefault="006B7A03" w:rsidP="00672A2F">
      <w:pPr>
        <w:pStyle w:val="NoSpacing"/>
      </w:pPr>
      <w:r>
        <w:t>Al Krause</w:t>
      </w:r>
      <w:r w:rsidR="005048F4" w:rsidRPr="005048F4">
        <w:t xml:space="preserve"> made a motion to adjourn at 7:</w:t>
      </w:r>
      <w:r>
        <w:t>38</w:t>
      </w:r>
      <w:r w:rsidR="005048F4" w:rsidRPr="005048F4">
        <w:t xml:space="preserve"> P.M.  </w:t>
      </w:r>
      <w:r>
        <w:t>Randall Robertson</w:t>
      </w:r>
      <w:r w:rsidR="005048F4" w:rsidRPr="005048F4">
        <w:t xml:space="preserve"> seconded the motion.  Motion carried.</w:t>
      </w:r>
    </w:p>
    <w:p w14:paraId="2BBF39A6" w14:textId="62135272" w:rsidR="005048F4" w:rsidRPr="005048F4" w:rsidRDefault="005048F4" w:rsidP="00672A2F">
      <w:pPr>
        <w:pStyle w:val="NoSpacing"/>
      </w:pPr>
    </w:p>
    <w:p w14:paraId="3AD734E5" w14:textId="7BF5D055" w:rsidR="005048F4" w:rsidRPr="005048F4" w:rsidRDefault="005048F4" w:rsidP="00672A2F">
      <w:pPr>
        <w:pStyle w:val="NoSpacing"/>
      </w:pPr>
    </w:p>
    <w:p w14:paraId="3DBF9BA7" w14:textId="7AC33AE5" w:rsidR="00C74BEE" w:rsidRPr="005048F4" w:rsidRDefault="00C74BEE" w:rsidP="00672A2F">
      <w:pPr>
        <w:pStyle w:val="NoSpacing"/>
      </w:pPr>
    </w:p>
    <w:p w14:paraId="5DA523C1" w14:textId="54C76CD4" w:rsidR="007F4617" w:rsidRPr="005048F4" w:rsidRDefault="007F4617" w:rsidP="004C31A8">
      <w:pPr>
        <w:pStyle w:val="NoSpacing"/>
      </w:pPr>
      <w:r w:rsidRPr="005048F4">
        <w:t>Respectfully Submitted,</w:t>
      </w:r>
    </w:p>
    <w:p w14:paraId="2359978E" w14:textId="77777777" w:rsidR="007F4617" w:rsidRPr="005048F4" w:rsidRDefault="007F4617" w:rsidP="004C31A8">
      <w:pPr>
        <w:pStyle w:val="NoSpacing"/>
      </w:pPr>
    </w:p>
    <w:p w14:paraId="3F17E067" w14:textId="77777777" w:rsidR="007F4617" w:rsidRPr="005048F4" w:rsidRDefault="007F4617" w:rsidP="004C31A8">
      <w:pPr>
        <w:pStyle w:val="NoSpacing"/>
      </w:pPr>
    </w:p>
    <w:p w14:paraId="1208A3A4" w14:textId="77777777" w:rsidR="007F4617" w:rsidRPr="005048F4" w:rsidRDefault="007F4617" w:rsidP="004C31A8">
      <w:pPr>
        <w:pStyle w:val="NoSpacing"/>
      </w:pPr>
    </w:p>
    <w:p w14:paraId="707A8458" w14:textId="77777777" w:rsidR="007F4617" w:rsidRPr="005048F4" w:rsidRDefault="007F4617" w:rsidP="004C31A8">
      <w:pPr>
        <w:pStyle w:val="NoSpacing"/>
      </w:pPr>
      <w:r w:rsidRPr="005048F4">
        <w:t>Jennifer Andersen, Clerk/Treasurer</w:t>
      </w:r>
    </w:p>
    <w:sectPr w:rsidR="007F4617" w:rsidRPr="005048F4" w:rsidSect="007F4617">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Ci3gvxgX7QIuOPPJ8ij5NGT1Xy2Vnr0tjXWAdp4rMXL5P58fPQMufpeMkNvJ6o8s+VlcRETdUIXjsh0KUOH0GQ==" w:salt="ZafpK4WfgDP2KgKPwEC3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A2E"/>
    <w:rsid w:val="00000E78"/>
    <w:rsid w:val="00006450"/>
    <w:rsid w:val="0001116F"/>
    <w:rsid w:val="00021973"/>
    <w:rsid w:val="00037B67"/>
    <w:rsid w:val="00056AEE"/>
    <w:rsid w:val="000618C0"/>
    <w:rsid w:val="00062B24"/>
    <w:rsid w:val="000660E5"/>
    <w:rsid w:val="0007471E"/>
    <w:rsid w:val="00075DFC"/>
    <w:rsid w:val="00095D67"/>
    <w:rsid w:val="000A35FB"/>
    <w:rsid w:val="000B113B"/>
    <w:rsid w:val="000B2688"/>
    <w:rsid w:val="000F2A62"/>
    <w:rsid w:val="000F5B0C"/>
    <w:rsid w:val="001214F3"/>
    <w:rsid w:val="00144358"/>
    <w:rsid w:val="00144E32"/>
    <w:rsid w:val="0016095B"/>
    <w:rsid w:val="00194188"/>
    <w:rsid w:val="001C7043"/>
    <w:rsid w:val="001D3153"/>
    <w:rsid w:val="001D626D"/>
    <w:rsid w:val="0020098B"/>
    <w:rsid w:val="002105D1"/>
    <w:rsid w:val="00220524"/>
    <w:rsid w:val="0024057D"/>
    <w:rsid w:val="002520B9"/>
    <w:rsid w:val="00270C0B"/>
    <w:rsid w:val="00274737"/>
    <w:rsid w:val="00284107"/>
    <w:rsid w:val="00286C25"/>
    <w:rsid w:val="00293CD1"/>
    <w:rsid w:val="00293FAA"/>
    <w:rsid w:val="002A0E77"/>
    <w:rsid w:val="002B7152"/>
    <w:rsid w:val="002D1598"/>
    <w:rsid w:val="002F0972"/>
    <w:rsid w:val="002F262D"/>
    <w:rsid w:val="002F31FC"/>
    <w:rsid w:val="002F3804"/>
    <w:rsid w:val="00312BCA"/>
    <w:rsid w:val="003155D6"/>
    <w:rsid w:val="003276D4"/>
    <w:rsid w:val="00330C29"/>
    <w:rsid w:val="00331741"/>
    <w:rsid w:val="00332EDF"/>
    <w:rsid w:val="00336F34"/>
    <w:rsid w:val="003712B9"/>
    <w:rsid w:val="00375DB1"/>
    <w:rsid w:val="003B2F94"/>
    <w:rsid w:val="003C0A5F"/>
    <w:rsid w:val="003C34C1"/>
    <w:rsid w:val="003E063D"/>
    <w:rsid w:val="003E36AD"/>
    <w:rsid w:val="003F0D07"/>
    <w:rsid w:val="00400B4C"/>
    <w:rsid w:val="00422EF7"/>
    <w:rsid w:val="00432DD7"/>
    <w:rsid w:val="0044304A"/>
    <w:rsid w:val="00443E29"/>
    <w:rsid w:val="00450725"/>
    <w:rsid w:val="004601E6"/>
    <w:rsid w:val="004875AF"/>
    <w:rsid w:val="004A3003"/>
    <w:rsid w:val="004C31A8"/>
    <w:rsid w:val="004C3A2E"/>
    <w:rsid w:val="004E249D"/>
    <w:rsid w:val="004F42DD"/>
    <w:rsid w:val="00501849"/>
    <w:rsid w:val="005048F4"/>
    <w:rsid w:val="00513BB5"/>
    <w:rsid w:val="00514DC3"/>
    <w:rsid w:val="0053491B"/>
    <w:rsid w:val="0055116E"/>
    <w:rsid w:val="005632C5"/>
    <w:rsid w:val="00564B9C"/>
    <w:rsid w:val="0057151F"/>
    <w:rsid w:val="00583040"/>
    <w:rsid w:val="00590AA7"/>
    <w:rsid w:val="005A137D"/>
    <w:rsid w:val="005A743B"/>
    <w:rsid w:val="005C133A"/>
    <w:rsid w:val="005C304F"/>
    <w:rsid w:val="005D3335"/>
    <w:rsid w:val="005D4808"/>
    <w:rsid w:val="005E563B"/>
    <w:rsid w:val="005F4C59"/>
    <w:rsid w:val="00611E26"/>
    <w:rsid w:val="006158DF"/>
    <w:rsid w:val="00617FC5"/>
    <w:rsid w:val="006406C2"/>
    <w:rsid w:val="00660B04"/>
    <w:rsid w:val="00672A2F"/>
    <w:rsid w:val="00675CFB"/>
    <w:rsid w:val="00697B66"/>
    <w:rsid w:val="006B7A03"/>
    <w:rsid w:val="006C3DC3"/>
    <w:rsid w:val="006C744B"/>
    <w:rsid w:val="006C746A"/>
    <w:rsid w:val="006D1AAE"/>
    <w:rsid w:val="006D3342"/>
    <w:rsid w:val="006F558E"/>
    <w:rsid w:val="00703BF7"/>
    <w:rsid w:val="00703D07"/>
    <w:rsid w:val="00706027"/>
    <w:rsid w:val="00707CEF"/>
    <w:rsid w:val="00707E4D"/>
    <w:rsid w:val="00737853"/>
    <w:rsid w:val="007408A8"/>
    <w:rsid w:val="007462B2"/>
    <w:rsid w:val="00756D21"/>
    <w:rsid w:val="00767B1F"/>
    <w:rsid w:val="00777938"/>
    <w:rsid w:val="00777B8D"/>
    <w:rsid w:val="00790EBA"/>
    <w:rsid w:val="00790EE1"/>
    <w:rsid w:val="007959A3"/>
    <w:rsid w:val="00797CFC"/>
    <w:rsid w:val="007A3C28"/>
    <w:rsid w:val="007C5BC8"/>
    <w:rsid w:val="007D773E"/>
    <w:rsid w:val="007F4617"/>
    <w:rsid w:val="008059A3"/>
    <w:rsid w:val="00816053"/>
    <w:rsid w:val="00817658"/>
    <w:rsid w:val="00835AC8"/>
    <w:rsid w:val="0085003E"/>
    <w:rsid w:val="00855EC9"/>
    <w:rsid w:val="00861630"/>
    <w:rsid w:val="008678F0"/>
    <w:rsid w:val="008709E9"/>
    <w:rsid w:val="008744A5"/>
    <w:rsid w:val="008768CD"/>
    <w:rsid w:val="00891680"/>
    <w:rsid w:val="008966E6"/>
    <w:rsid w:val="008A0446"/>
    <w:rsid w:val="008A43A4"/>
    <w:rsid w:val="008A77E8"/>
    <w:rsid w:val="008C06B3"/>
    <w:rsid w:val="008D4E14"/>
    <w:rsid w:val="008E728C"/>
    <w:rsid w:val="0090129B"/>
    <w:rsid w:val="00912B5C"/>
    <w:rsid w:val="00920072"/>
    <w:rsid w:val="00940634"/>
    <w:rsid w:val="00941CF4"/>
    <w:rsid w:val="00957795"/>
    <w:rsid w:val="00963F7F"/>
    <w:rsid w:val="00964A43"/>
    <w:rsid w:val="00967B65"/>
    <w:rsid w:val="00976886"/>
    <w:rsid w:val="00983F20"/>
    <w:rsid w:val="009942D0"/>
    <w:rsid w:val="009A09BD"/>
    <w:rsid w:val="009A1C02"/>
    <w:rsid w:val="009D62F6"/>
    <w:rsid w:val="009E05F1"/>
    <w:rsid w:val="009E173E"/>
    <w:rsid w:val="009F744D"/>
    <w:rsid w:val="00A044BA"/>
    <w:rsid w:val="00A13988"/>
    <w:rsid w:val="00A30EB4"/>
    <w:rsid w:val="00A36B08"/>
    <w:rsid w:val="00A50F1B"/>
    <w:rsid w:val="00A539B4"/>
    <w:rsid w:val="00A9500C"/>
    <w:rsid w:val="00AC05FC"/>
    <w:rsid w:val="00AC19C9"/>
    <w:rsid w:val="00AE1241"/>
    <w:rsid w:val="00B12AD1"/>
    <w:rsid w:val="00B12DEA"/>
    <w:rsid w:val="00B155B3"/>
    <w:rsid w:val="00B335EF"/>
    <w:rsid w:val="00B4717E"/>
    <w:rsid w:val="00B51579"/>
    <w:rsid w:val="00B8495E"/>
    <w:rsid w:val="00B90A20"/>
    <w:rsid w:val="00B96B89"/>
    <w:rsid w:val="00B978D7"/>
    <w:rsid w:val="00BA62C7"/>
    <w:rsid w:val="00BB610B"/>
    <w:rsid w:val="00BC4461"/>
    <w:rsid w:val="00BC571D"/>
    <w:rsid w:val="00BE1A7F"/>
    <w:rsid w:val="00BE1B57"/>
    <w:rsid w:val="00BE269A"/>
    <w:rsid w:val="00BE7E52"/>
    <w:rsid w:val="00BF230C"/>
    <w:rsid w:val="00C01E36"/>
    <w:rsid w:val="00C573B7"/>
    <w:rsid w:val="00C61C8C"/>
    <w:rsid w:val="00C74BEE"/>
    <w:rsid w:val="00C77170"/>
    <w:rsid w:val="00C978AF"/>
    <w:rsid w:val="00CB0FF0"/>
    <w:rsid w:val="00CC310F"/>
    <w:rsid w:val="00CD24BB"/>
    <w:rsid w:val="00CE2D86"/>
    <w:rsid w:val="00CE7C10"/>
    <w:rsid w:val="00CF28AF"/>
    <w:rsid w:val="00CF49B7"/>
    <w:rsid w:val="00D0149F"/>
    <w:rsid w:val="00D06671"/>
    <w:rsid w:val="00D102F0"/>
    <w:rsid w:val="00D20278"/>
    <w:rsid w:val="00D21C9C"/>
    <w:rsid w:val="00D66B36"/>
    <w:rsid w:val="00D73336"/>
    <w:rsid w:val="00D7351D"/>
    <w:rsid w:val="00D768C5"/>
    <w:rsid w:val="00DA5D6E"/>
    <w:rsid w:val="00DB5FBF"/>
    <w:rsid w:val="00DC62F6"/>
    <w:rsid w:val="00DC6372"/>
    <w:rsid w:val="00DD1BDF"/>
    <w:rsid w:val="00DD2916"/>
    <w:rsid w:val="00DD2F8A"/>
    <w:rsid w:val="00DE138B"/>
    <w:rsid w:val="00DE79EE"/>
    <w:rsid w:val="00E12508"/>
    <w:rsid w:val="00E2120F"/>
    <w:rsid w:val="00E23FD1"/>
    <w:rsid w:val="00E35573"/>
    <w:rsid w:val="00E53B12"/>
    <w:rsid w:val="00E55B0A"/>
    <w:rsid w:val="00E62CE1"/>
    <w:rsid w:val="00E639EA"/>
    <w:rsid w:val="00E81FF1"/>
    <w:rsid w:val="00E82DD3"/>
    <w:rsid w:val="00E95508"/>
    <w:rsid w:val="00EA627E"/>
    <w:rsid w:val="00EC2339"/>
    <w:rsid w:val="00EC7799"/>
    <w:rsid w:val="00EE363D"/>
    <w:rsid w:val="00EF2926"/>
    <w:rsid w:val="00EF50CA"/>
    <w:rsid w:val="00F11849"/>
    <w:rsid w:val="00F17A33"/>
    <w:rsid w:val="00F24FD6"/>
    <w:rsid w:val="00F34F4D"/>
    <w:rsid w:val="00F36DCB"/>
    <w:rsid w:val="00F374EB"/>
    <w:rsid w:val="00F46A92"/>
    <w:rsid w:val="00F77AFA"/>
    <w:rsid w:val="00F931D9"/>
    <w:rsid w:val="00F95C96"/>
    <w:rsid w:val="00FA0619"/>
    <w:rsid w:val="00FA4B62"/>
    <w:rsid w:val="00FB0394"/>
    <w:rsid w:val="00FC3F95"/>
    <w:rsid w:val="00FE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9AD6"/>
  <w15:chartTrackingRefBased/>
  <w15:docId w15:val="{967B244B-533B-4D88-B5FB-3C0A8A7F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78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A2E"/>
    <w:pPr>
      <w:spacing w:after="0" w:line="240" w:lineRule="auto"/>
    </w:pPr>
  </w:style>
  <w:style w:type="paragraph" w:styleId="BalloonText">
    <w:name w:val="Balloon Text"/>
    <w:basedOn w:val="Normal"/>
    <w:link w:val="BalloonTextChar"/>
    <w:uiPriority w:val="99"/>
    <w:semiHidden/>
    <w:unhideWhenUsed/>
    <w:rsid w:val="008176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8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782</Words>
  <Characters>4462</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Jennifer</cp:lastModifiedBy>
  <cp:revision>5</cp:revision>
  <cp:lastPrinted>2018-01-17T21:36:00Z</cp:lastPrinted>
  <dcterms:created xsi:type="dcterms:W3CDTF">2019-09-17T16:37:00Z</dcterms:created>
  <dcterms:modified xsi:type="dcterms:W3CDTF">2019-09-17T16:40:00Z</dcterms:modified>
  <cp:contentStatus/>
</cp:coreProperties>
</file>